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tabs>
          <w:tab w:val="left" w:pos="0"/>
        </w:tabs>
        <w:kinsoku/>
        <w:wordWrap/>
        <w:overflowPunct/>
        <w:topLinePunct w:val="0"/>
        <w:autoSpaceDE w:val="0"/>
        <w:autoSpaceDN w:val="0"/>
        <w:bidi w:val="0"/>
        <w:adjustRightInd w:val="0"/>
        <w:snapToGrid/>
        <w:spacing w:before="0" w:after="0" w:line="760" w:lineRule="exact"/>
        <w:jc w:val="center"/>
        <w:textAlignment w:val="auto"/>
        <w:rPr>
          <w:rFonts w:hint="eastAsia" w:ascii="方正小标宋简体" w:hAnsi="方正小标宋简体" w:eastAsia="方正小标宋简体" w:cs="方正小标宋简体"/>
          <w:b w:val="0"/>
          <w:bCs w:val="0"/>
          <w:sz w:val="40"/>
          <w:szCs w:val="40"/>
        </w:rPr>
      </w:pPr>
      <w:bookmarkStart w:id="1" w:name="_GoBack"/>
      <w:bookmarkEnd w:id="1"/>
      <w:bookmarkStart w:id="0" w:name="_Hlk115444531"/>
      <w:r>
        <w:rPr>
          <w:sz w:val="40"/>
        </w:rPr>
        <mc:AlternateContent>
          <mc:Choice Requires="wps">
            <w:drawing>
              <wp:anchor distT="0" distB="0" distL="114300" distR="114300" simplePos="0" relativeHeight="251668480"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13" name="KGD_65323772$01$29$00001" descr="nwkOiId/bBbOAe61rgYT4vXM3UaFFF0tl2W9B2ekj1Z7kYnHXrUHbs1gN35c90qvrL8oo6EIiMPvyIL1wU0UayTuhdHTXbqHlD0XQinkSNREY7eb39AonfG1I8FpTtULxqM6tABmaD+UHLOHSV9f/GWiqwAc/dXqKQkyoaNmF7mT9ykgxk7aneqT056/6BuHl3qeO3R0bAEoVHI9EMWwf2oG8vmDtFHI6Fnb7qsU4JdynVsxAkbbQ8Vb3RYQQtQa4JnkSUPdCgQurcnOQGCw87dy0m7P9CQ9WhKrpNpOWq4zluYFL4nz8UIRzz5QaOlu+GtGWAdOnqM44Bo6TfqRNa9GDhRItno1lbRyTRnGnCWbbSQ/9XEieAAJT6cBdb2vdWS4TsIV1Aum1x1XKEyeIT1KEtJmF3UhicCf3cUfH99EfR4yineCYtSPx0tDx50GHrIoaWtZzoEEtb0SGQ2IZeb6EyWazcUM0iYt1vsrUCTp/CHwphlgJPFadPZcs0z57VaawFc5hsc+KPf7K6oQ9AYseXS5hDa95l/bN5dTyzL1GKscdyRUnaWq20Y5N0NVFf2bIkAhCXN4MMXWTjKDxPwsFFzkQ7Zuhaid2aGWkqY5rBY+oi6fP769n14mpVzkCHhVTxtLItrJ7AL/BY9vKlkc/X/gfv7Sw/9FHJqPGcq70HqeQEsncxgAiruNId7RpO+YIkvjQYDTRFaDNlRm03KSIkP0+i0v9sW0s9w5BsWAIlbAnzy1ilHl/1YoZVN5BkcxYwpTNiVDzaN6aQqThd9HrEqVLbico/acr6eFnezfdynm4q2B5pck3HuqQVOXoZbBbasdFSADNHgDbAnWr/wtWpEKg3a5YJSOSsSMH5Ui2Ex236Myf07rDBUyqpjY+3IoedhPDp6wKjbrrnudDu63El6QN1G1KDxNlV+nsG5MM8yR2DhKm7B11uKG1tazzRFQtvDnlk5A3PbhYqTiZzneKXYwlMktcOa/FDvj6Mg3vm8hKy1s/n/WcMuzzqaz3fCLKkHnuKIcej1wvDx/xF+/P8UpHGZKZ4OZrx5AW9wER2A6ZOjMHcLDAtnt26BJ11CGvpqmBRDPgwW7l6R/o8IrpfMV9PaC4bMlt/ZChCD4oA9C/s8QHb9yZGCTlRx35mhwbC6ntxNB93IZUm7DuM8vQ9jGDLPCAUgDsHXnByQsLXyhabl9IJc/z7xvabQTFFMhdmYQiDipDv6opTjgTEm5ITmd3RtG72CDfv5Ie6bPWRa4ImxWhzPIo+3QvT8IqZMaQXWwwId9RW1otSO/rAzEbbgLBV9ALNT5wzFJVzlGEudZcpZYgWXCpq8OO+dJAx5crvQuYIoggRumA9foW314U359uzR5wQgkZLCiUQQIJ/7VB5Lni7fFFL07jodWkF0I0JC0SW4kEa1+K5Etft+sD1OY+MpOK0xNO1F5o5JKHiN6wtXLUCa8JF2skHuYJh1FQ08Pw8cBFl1EC+wwoYsB5NRe/mo/UrCeMFWSfwbGSVfiOQI/rM5bsNBuE+LuZscYBTQO8xkNGpr7qTV/GdbBWdE+tB4dYt3FvS4iRP8qZDHnFKAduRnwJ+gMavvU6TdTztU2moMDthgHgsVIk9rI7pJzxIBjJowTPV4ZOnBpzTm06Un6uQzKtdy7t5rhWqGfwFRI6MEEAW7SUp6oFHWE7/sDJP8RoSIJGWWSwwxpPvjmiYEzhafrWX60xGxnN7wNTLcX5+muHdBIcmnUctGKx178BzPa4FJsvUavoscmvtIZFOLshNPvX7EwWYqnrRJDRxIrijr5+S/2zAmn1VWDMJ90l9t9GIxlf/JoTiq9ojAGJ0bnRF0Rphh9UQ/fu4eTKsPd9RAgQbSDMoU06dqr0GGG2GmOv+0/oE7VchkIW8sZjg7l2rU1VWafvBkk6/SOmcrV+/10nTgIJQkUXcVsG4Z26+rtab3xmpnqPdacv3sn/EcIkxkwI5tfWSZExAwt+uVJN0w04qzGK4b9sXygWoeA2LpicBkdV+Mzu+pAfq0Wl5VcKi3vOsj4BRJ01UlW38o2SY0cSvzWx3GKLHcexhEHaTaRz5clQwY57u3xFa52lI/H+AQiYU8im3m/D9l11zfm2v/pdJ1X3xqDg8T/k82eJKdcCP4wzEa9oqFc3c6QamG92NjfPW/nrGtlp1FOv0O42k2D0v5DxvkYhXM5AykpL9TnXLKxI0YU0PDvcF9qQfdlKhbnm+8Feb6ONvZ4y+AtiXQ2Tw9HfC7uLQ1uGgR91gXa5AqXd2lmlcB4Cotb8gRnzb/Kep2+4X/r"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65323772$01$29$00001" o:spid="_x0000_s1026" o:spt="1" alt="nwkOiId/bBbOAe61rgYT4vXM3UaFFF0tl2W9B2ekj1Z7kYnHXrUHbs1gN35c90qvrL8oo6EIiMPvyIL1wU0UayTuhdHTXbqHlD0XQinkSNREY7eb39AonfG1I8FpTtULxqM6tABmaD+UHLOHSV9f/GWiqwAc/dXqKQkyoaNmF7mT9ykgxk7aneqT056/6BuHl3qeO3R0bAEoVHI9EMWwf2oG8vmDtFHI6Fnb7qsU4JdynVsxAkbbQ8Vb3RYQQtQa4JnkSUPdCgQurcnOQGCw87dy0m7P9CQ9WhKrpNpOWq4zluYFL4nz8UIRzz5QaOlu+GtGWAdOnqM44Bo6TfqRNa9GDhRItno1lbRyTRnGnCWbbSQ/9XEieAAJT6cBdb2vdWS4TsIV1Aum1x1XKEyeIT1KEtJmF3UhicCf3cUfH99EfR4yineCYtSPx0tDx50GHrIoaWtZzoEEtb0SGQ2IZeb6EyWazcUM0iYt1vsrUCTp/CHwphlgJPFadPZcs0z57VaawFc5hsc+KPf7K6oQ9AYseXS5hDa95l/bN5dTyzL1GKscdyRUnaWq20Y5N0NVFf2bIkAhCXN4MMXWTjKDxPwsFFzkQ7Zuhaid2aGWkqY5rBY+oi6fP769n14mpVzkCHhVTxtLItrJ7AL/BY9vKlkc/X/gfv7Sw/9FHJqPGcq70HqeQEsncxgAiruNId7RpO+YIkvjQYDTRFaDNlRm03KSIkP0+i0v9sW0s9w5BsWAIlbAnzy1ilHl/1YoZVN5BkcxYwpTNiVDzaN6aQqThd9HrEqVLbico/acr6eFnezfdynm4q2B5pck3HuqQVOXoZbBbasdFSADNHgDbAnWr/wtWpEKg3a5YJSOSsSMH5Ui2Ex236Myf07rDBUyqpjY+3IoedhPDp6wKjbrrnudDu63El6QN1G1KDxNlV+nsG5MM8yR2DhKm7B11uKG1tazzRFQtvDnlk5A3PbhYqTiZzneKXYwlMktcOa/FDvj6Mg3vm8hKy1s/n/WcMuzzqaz3fCLKkHnuKIcej1wvDx/xF+/P8UpHGZKZ4OZrx5AW9wER2A6ZOjMHcLDAtnt26BJ11CGvpqmBRDPgwW7l6R/o8IrpfMV9PaC4bMlt/ZChCD4oA9C/s8QHb9yZGCTlRx35mhwbC6ntxNB93IZUm7DuM8vQ9jGDLPCAUgDsHXnByQsLXyhabl9IJc/z7xvabQTFFMhdmYQiDipDv6opTjgTEm5ITmd3RtG72CDfv5Ie6bPWRa4ImxWhzPIo+3QvT8IqZMaQXWwwId9RW1otSO/rAzEbbgLBV9ALNT5wzFJVzlGEudZcpZYgWXCpq8OO+dJAx5crvQuYIoggRumA9foW314U359uzR5wQgkZLCiUQQIJ/7VB5Lni7fFFL07jodWkF0I0JC0SW4kEa1+K5Etft+sD1OY+MpOK0xNO1F5o5JKHiN6wtXLUCa8JF2skHuYJh1FQ08Pw8cBFl1EC+wwoYsB5NRe/mo/UrCeMFWSfwbGSVfiOQI/rM5bsNBuE+LuZscYBTQO8xkNGpr7qTV/GdbBWdE+tB4dYt3FvS4iRP8qZDHnFKAduRnwJ+gMavvU6TdTztU2moMDthgHgsVIk9rI7pJzxIBjJowTPV4ZOnBpzTm06Un6uQzKtdy7t5rhWqGfwFRI6MEEAW7SUp6oFHWE7/sDJP8RoSIJGWWSwwxpPvjmiYEzhafrWX60xGxnN7wNTLcX5+muHdBIcmnUctGKx178BzPa4FJsvUavoscmvtIZFOLshNPvX7EwWYqnrRJDRxIrijr5+S/2zAmn1VWDMJ90l9t9GIxlf/JoTiq9ojAGJ0bnRF0Rphh9UQ/fu4eTKsPd9RAgQbSDMoU06dqr0GGG2GmOv+0/oE7VchkIW8sZjg7l2rU1VWafvBkk6/SOmcrV+/10nTgIJQkUXcVsG4Z26+rtab3xmpnqPdacv3sn/EcIkxkwI5tfWSZExAwt+uVJN0w04qzGK4b9sXygWoeA2LpicBkdV+Mzu+pAfq0Wl5VcKi3vOsj4BRJ01UlW38o2SY0cSvzWx3GKLHcexhEHaTaRz5clQwY57u3xFa52lI/H+AQiYU8im3m/D9l11zfm2v/pdJ1X3xqDg8T/k82eJKdcCP4wzEa9oqFc3c6QamG92NjfPW/nrGtlp1FOv0O42k2D0v5DxvkYhXM5AykpL9TnXLKxI0YU0PDvcF9qQfdlKhbnm+8Feb6ONvZ4y+AtiXQ2Tw9HfC7uLQ1uGgR91gXa5AqXd2lmlcB4Cotb8gRnzb/Kep2+4X/r" style="position:absolute;left:0pt;margin-left:-100pt;margin-top:-62pt;height:5pt;width:5pt;visibility:hidden;z-index:251668480;v-text-anchor:middle;mso-width-relative:page;mso-height-relative:page;" fillcolor="#4472C4 [3204]" filled="t" stroked="t" coordsize="21600,21600" o:gfxdata="UEsDBAoAAAAAAIdO4kAAAAAAAAAAAAAAAAAEAAAAZHJzL1BLAwQUAAAACACHTuJAvSO/KNgAAAAP&#10;AQAADwAAAGRycy9kb3ducmV2LnhtbE1PQU7DMBC8I/EHa5G4VKnjCiEIcSqBlAsgAS1wduMlDsTr&#10;KHbTwuvZnOA2OzOanSnXR9+LCcfYBdKgljkIpCbYjloNr9s6uwIRkyFr+kCo4RsjrKvTk9IUNhzo&#10;BadNagWHUCyMBpfSUEgZG4fexGUYkFj7CKM3ic+xlXY0Bw73vVzl+aX0piP+4MyAdw6br83ea3i0&#10;n0/TQ9rST32/eF7Uwb2/xVutz89UfgMi4TH9mWGuz9Wh4k67sCcbRa8h43gekxip1QUj9mTqeuZ2&#10;M1LMyaqU/3dUv1BLAwQUAAAACACHTuJASZwIMMAJAAA4DgAADgAAAGRycy9lMm9Eb2MueG1srVdJ&#10;06pKEt13RP8Hw3g7ox8zyI13XwfKKA6AIOKmo5iRoZhBfn2XfvcNPSx60S7KTDLr5FCFnvzl73NZ&#10;rMao7TJYfV8TP+PrVVQFMMyq5PvaseW/bderrgdVCApYRd/Xr6hb//3Xv/7ll6n+FpEwhUUYtSsE&#10;UnXfpvr7Ou37+huGdUEalaD7GdZRhYwxbEvQI7VNsLAFE0IvC4zEcRabYBvWLQyirkNPxS/j+gdi&#10;+78AwjjOgkiEwVBGVf+F2kYF6FFJXZrV3frXT7ZxHAX9JY67qF8V39eo0v6zoiBI9t8r9usv4FvS&#10;gjrNgh8pgP8lhX+rqQRZhYL+DiWCHqyGNvsPqDILWtjBuP85gCX2VcinI6gKAv+33lxTUEefWlCr&#10;u/r3pnf/P9jgPBrtKgvRTaDWqwqU6MR1RfwHy1AkxXHkTzjxE8n/hKMPsV6FUReg5lVTfsm0EPN3&#10;/kWIWKJNPJse7yfKAbIs431BuvyOjPIn8eByr1LvraP6HZGcKSbg8WZsj1sIWUnLTsb40o7E5OAO&#10;eNlDGqr23W/UQsTvZlbl17MleVzkU7wAq1ghtK1c271znJsT2wu7EogbRz1e1OuNjzHFzZpJCLDw&#10;3uhm/oLgXMpcafOvPJlzDlRRY+MMi7G7QS2oJrpQFu4LErypGi+d3CkmobIdS7GXVY2VK59rOoc+&#10;hK/q1s1C7vvm9uZTlmeavQnoA8rNMcJ9Yg5tUF1MZT9tufCFl5zB703eTfW2PtcXt6GXYvDkI10t&#10;W0ezloUxwaUYNkqvuEJ4qZoTTe8ga8eNdQa8IqaW1leQKHzrZVuVUu1d37+aGH+XskgQDjYb7EKf&#10;HEP3StuddiOEoSRm4q5Lr0izCV3qD6VMOegq72MqcGKV56XYol9ZFe29/mrMeC/ODK6orQaB2z8W&#10;KEm9j18Vk9Qekc9KLxcsgXPCM68nxq519naN7dWpTovkYMggNB5Bhy8MdwNgkgMm7YKNbsSczkKT&#10;F7wuul+ZVAQ8U2D+mQnt13IkFL0LwpflVMBtSNxjzvj5Jsekr+VCur+f6dPp7tpPXZyNqZPlJTe5&#10;x5CCLCSB4uaNx7Q7bwMzNjY4lq8IuqxvS75X05s990etbw+ccMR2Hj/qRR5gdyyJR+46YbysHhpD&#10;CRoOV5vIlLoqmBMha4ezFnJWfdl4Wj4+TU+0LRmI58IqcUq/armBbzJ85DsX7/iJ2XWuoBW+UC0v&#10;IivUAiM8+LidmV0ezN5U2+fsJi7gzAKzsdOQV1upuR39LIAYCFo2kqtoidENKumG3DF1kFPq0Ji3&#10;yx0+0JsDulC+CuJZTUQUwW2xqXdrSU8owHiH6+XaXU8q42SkNJMUe3rFONeKO+fV1E9vQ2kwClND&#10;rNlJf/ptWw2hOLCUVLDmmVAI1M1zcdtUncKcTtuXRYqpXnI7ghh0hejBsliy2Y9iVeSMQBl+6jV2&#10;9liqSL97U3HK++ACMFkcn+wpocZym+ovosMqzA1Ow7I0YKHi/VHP1WrQtSB6EtMoztgsbzBj69Sq&#10;8tAf9OXRzozg8pNkkQL7uDxPanAUhb7qSXZ3IIi9MtZNubNEI5lcrmAtDG61to5PN94Ae9o/FT32&#10;2Kd7kYYCv8e6ran6/Ouh7O3CmimmTCd/z1b9fN7xlPZwSk4cTtvR5J+KeDT2gpOInXqvdi+zO95f&#10;KfALXjsE2MLNI/BNW5ZPaVh6ZiZmtTiysLafiS2VjGaXIWX1CkfuxXhktIj1DdcCtFbObroYGtxQ&#10;5mhvteZxAubdnSYt5C2XgP31grXCIvl+ctzdeOF4tplpkQ+3pVCkIXwE9cNL3Pu+braXyyY8CDMT&#10;tKM5eBpMEmsoBT6GLkXQDsXww2Ixk5nkj+M+c0xTO2Dcbcccq4yLZfmIc08YurmMa/hhj19dOpcA&#10;sdEZqY/7TScSF29zqi86Pp8vhMxA5qCr2Zmd+vvR2YPtQSa7XB28Q0rIJr41pm2wkwtC2m+mCXrd&#10;jjlbEVZCzGn30Ul2r/HkK9dbnF1MDWtPjN+dd4O0OQ6PLvB2tnnZzvlZqVuusW+YEvo7N5Q2/Y4O&#10;vZ6SxyudWca2eYhqJetCOFjVdNgkJzCODmuH9tI7ZAlPYp8matLdtJxvNa4+LLO2ex7gZBs3+nGp&#10;dvVilzjrVOxgLnofvrieaVO3UeJJtjT2JEmCy12dmoWy6koc1okHY2vBq3ZQXPc6TXNtjM8y86Ql&#10;BXHr3ll8VubqzE1n+xjcmU05qOFOC8rKCXpFnwluu1sMQMuHbnTACLugHHvtIV+OXXo2xjsnTa7X&#10;VK11EK1Za7Nny2yuGLkIZUXcXPF04PGC73lFm4sYO0A7a3j4FJQD7leWjFt1mvKOicUDHdl6Z6DL&#10;IySmfxVP0MHZsGlxRVFIpbyMGxyDEncL0lxzt93jmXAF2TooBIjHXZ6z2PVSBu1tgxF4ZSfawcyd&#10;e3DrFPpBspu2Bz41l3XVGCEIRqqrMCnQ8jmfNKaP3etDmoWp3wy3wxmfcLpZFJ32+e7+SlwYCeSx&#10;zoJdHt42p2XY1ELc4G7B3AI9o8ZL96R31gEnnMKltpC8enhwHRd3phT9qAbRnEoqsIG1MEFhTh7D&#10;DdQsA4YsNEzdCGbmOduspEpM5AuCWOKSHLE6PBB3am7EZGtj+ZaMDnoY7A16WiTAw0YOqIA1Qanw&#10;5PkZGy5WtUpf1IR8GfELTeakiI+MOI+5l95PjPDK6yNvV/ejPmu45+CGOAYy35hxWOipX5WbrYz+&#10;5i7n8UG/NkKf3U3Snng13nPD0SQGJbF4IrkDRmjuIVmURbCj97D3t4lVLT6mRzW5oe9Yu16lWRhG&#10;b/r8JpBT3X1DPOpaG+0PrUPimw3OcVu+vxHPW80f0vn6nXRGc78K0EOWYnDERgNk+RIRBvbH1rrt&#10;eiWC5eotfF+3iNF+iCYYj13/5fqbyztSB4sslLOi+Cht4u+LdjUCxH5pGv2s0e98Efq/uBXVakKl&#10;kNwnD4A4fYy4NEqprBEv7KpkvQJFgqoN+vYT+192d38OQsoMw3Mfp2IoTzD8is2hEj9c+x36y/8/&#10;03iXIYIu/dryifFFz8usRxNHkZXf19s3Ef0NqagQyLv5X+1+Sz4MX4jPtvCL6Hd1IGcI9gi63gAt&#10;Yvao02j26S9oiQuIyoY/JHSmsF3+2/O3PyLcyLpeTWhSQC1pBtBG61WhVYiK8wRNv0eLj0IzHImU&#10;9s8W/8+Waij3EB0HYtMou4/49u+L38S4haWLRiThHRWZQBWg2F/N/6Hs+68JBg1ZAeKFHzc0TtSg&#10;P1bXOniDv4+/gsLQwzj7XJM/uvOjaWig+JzBj+HnPbH8Wf94/THw/fp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MQwAAFtDb250ZW50X1R5cGVz&#10;XS54bWxQSwECFAAKAAAAAACHTuJAAAAAAAAAAAAAAAAABgAAAAAAAAAAABAAAAATCwAAX3JlbHMv&#10;UEsBAhQAFAAAAAgAh07iQIoUZjzRAAAAlAEAAAsAAAAAAAAAAQAgAAAANwsAAF9yZWxzLy5yZWxz&#10;UEsBAhQACgAAAAAAh07iQAAAAAAAAAAAAAAAAAQAAAAAAAAAAAAQAAAAAAAAAGRycy9QSwECFAAU&#10;AAAACACHTuJAvSO/KNgAAAAPAQAADwAAAAAAAAABACAAAAAiAAAAZHJzL2Rvd25yZXYueG1sUEsB&#10;AhQAFAAAAAgAh07iQEmcCDDACQAAOA4AAA4AAAAAAAAAAQAgAAAAJwEAAGRycy9lMm9Eb2MueG1s&#10;UEsFBgAAAAAGAAYAWQEAAFkNAAAAAA==&#10;">
                <v:fill on="t" focussize="0,0"/>
                <v:stroke weight="1pt" color="#2F5597 [2404]" miterlimit="8" joinstyle="miter"/>
                <v:imagedata o:title=""/>
                <o:lock v:ext="edit" aspectratio="f"/>
              </v:rect>
            </w:pict>
          </mc:Fallback>
        </mc:AlternateContent>
      </w:r>
      <w:r>
        <w:rPr>
          <w:sz w:val="40"/>
        </w:rPr>
        <mc:AlternateContent>
          <mc:Choice Requires="wps">
            <w:drawing>
              <wp:anchor distT="0" distB="0" distL="114300" distR="114300" simplePos="0" relativeHeight="251667456"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12" name="KGD_KG_Seal_15" descr="GAxpne3zPXPAz3Wqd9Xq62ONVIQjfYzOVGX5MpH+EhiLwImVRIJkkfPykveqZKLo6W7wDbfgMka4j3NfQTFWZDe4g1b1sdB495gDTuaGhGwqACI8q1v6JjSXKEgZ1Pyk4fmZ7oWawZUkBsdeooBcSsSef7faSkxgIj2ArpaBMXp66mY6jQguSG/eL3WKDfQ3hxJYKLNxKBYvRVFWan3W1Yg1DUdyJVr9EJIBbhH1+WSc3r1yqPVELH3FJRwbTcINrxXWai2S49zwR1GIeeoX+lYtEsAAAL3htAriS/IeCnLfISYPAVekaWnEGeKMu+nWays2UX+7l3jpMJhSCJTAbeo+jK32LofajWYD6nHY+HRjJUuAiccGyNiBs7+a7QD8HMIYpNz2hjvecqlDgCkmRdCSsIhXgIy1wJizgBqa+I5xJso7gfPPnnxa8+sIqyGdXYs3SOptfPLxHlNSCSvQOEUpM5C/7/b2xJDb2njTGmlO9EXpR/mu2gdAHRqDGtrm9AvoC95yr99bVcAz+wsKpO528rB6nLgJDVdvDBANnqc9Xgdek+fhQJpj845054OePbRDHOWwlqTtSnTsutcIvoSKSBA3jjqMRCLnODGL4cZVq7MPvJ99yUAMVyTeDV2/MycAo18NTDWFS4XiZY/0IOsigSrdH8HNCRceos5RNDGuvUfwt4g3jDaM5+5wq5/QMt6aFpbRXyBCTwNsLcDn6ClJN6e63Qqt4RG0lZa3PBWQxTrSSRz058WFlhYpCJ/yE3TzhbZLV86xKmFmAoWecnvzU+HREIQBdL8QU1XLGku+53C7gI0ALsg8+fLxQRBKFEi6sr3dZFgoUZbetEETlymgPpJ+U1mJlntP1z6P4Cm2hOWszShH/ybch2Vk9R7nW+uTj+uLSQKLPWfXI6h9a4/b+4Jre3i7XHVThI5Qns34v0ao4KvvjSudJWvUn/w3LOw1bZtm5uo4swY7Bh3gecq0MC+y/V2IDttdhPpW2c00oHpKKc9gWns8Tit7zFi44JmJ2RX+hjzcJHYCFKX3uPuo21BDvs9Pbgd44xnd042U+X6RndltNitAuGKclXSnkGTQ7BqlM/m1HZZo3WU5qZmc8MS+RdXfR2ZvedrfzBpiJ+xh0BD+pA8h29CcYodBl9ZT1VnGc7LD4BWZrXcHbEnuS1ZUZcQoB8gCg5JeeWpIxgmenWzchLux/x3HVxVAz9UXtQpCAgkWhE0g1pSr0X96L//7TkZB57Gcx85fqSEg2rhz2PczySC3jPoc6cjyoBTXWyD9C068H5MEXCbR3rYESOPsNwVP+FYfuYivnRLi9VIJHHkJhtbOOYd35XFk62Y1o4KukecH2ntdowNZrRK3JRIq42fRL5/BnnjS3oYkONzDoo3bMjgeoLrUO4jQxEOgJoW2N/TUpO9/hE6tOjgN0o2lseMTSXjsqkzRx5DzAYQ7GiyvwNMQwwYzYdoZmvfA47PjKuu0HfVqwYl8jCP4KtMaPKFO+D+PXGATZFzV56ywxUeqUj9/ZeARpkYIrWUfox+yxX14PzGqSZBIfax4WmScPEbtKxw7WAM7KSWrtKV7ABI6O2TXQ70WLS7Rjn0LzG2S8pNB38o/COUxLkZT5prscN48"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5" o:spid="_x0000_s1026" o:spt="1" alt="GAxpne3zPXPAz3Wqd9Xq62ONVIQjfYzOVGX5MpH+EhiLwImVRIJkkfPykveqZKLo6W7wDbfgMka4j3NfQTFWZDe4g1b1sdB495gDTuaGhGwqACI8q1v6JjSXKEgZ1Pyk4fmZ7oWawZUkBsdeooBcSsSef7faSkxgIj2ArpaBMXp66mY6jQguSG/eL3WKDfQ3hxJYKLNxKBYvRVFWan3W1Yg1DUdyJVr9EJIBbhH1+WSc3r1yqPVELH3FJRwbTcINrxXWai2S49zwR1GIeeoX+lYtEsAAAL3htAriS/IeCnLfISYPAVekaWnEGeKMu+nWays2UX+7l3jpMJhSCJTAbeo+jK32LofajWYD6nHY+HRjJUuAiccGyNiBs7+a7QD8HMIYpNz2hjvecqlDgCkmRdCSsIhXgIy1wJizgBqa+I5xJso7gfPPnnxa8+sIqyGdXYs3SOptfPLxHlNSCSvQOEUpM5C/7/b2xJDb2njTGmlO9EXpR/mu2gdAHRqDGtrm9AvoC95yr99bVcAz+wsKpO528rB6nLgJDVdvDBANnqc9Xgdek+fhQJpj845054OePbRDHOWwlqTtSnTsutcIvoSKSBA3jjqMRCLnODGL4cZVq7MPvJ99yUAMVyTeDV2/MycAo18NTDWFS4XiZY/0IOsigSrdH8HNCRceos5RNDGuvUfwt4g3jDaM5+5wq5/QMt6aFpbRXyBCTwNsLcDn6ClJN6e63Qqt4RG0lZa3PBWQxTrSSRz058WFlhYpCJ/yE3TzhbZLV86xKmFmAoWecnvzU+HREIQBdL8QU1XLGku+53C7gI0ALsg8+fLxQRBKFEi6sr3dZFgoUZbetEETlymgPpJ+U1mJlntP1z6P4Cm2hOWszShH/ybch2Vk9R7nW+uTj+uLSQKLPWfXI6h9a4/b+4Jre3i7XHVThI5Qns34v0ao4KvvjSudJWvUn/w3LOw1bZtm5uo4swY7Bh3gecq0MC+y/V2IDttdhPpW2c00oHpKKc9gWns8Tit7zFi44JmJ2RX+hjzcJHYCFKX3uPuo21BDvs9Pbgd44xnd042U+X6RndltNitAuGKclXSnkGTQ7BqlM/m1HZZo3WU5qZmc8MS+RdXfR2ZvedrfzBpiJ+xh0BD+pA8h29CcYodBl9ZT1VnGc7LD4BWZrXcHbEnuS1ZUZcQoB8gCg5JeeWpIxgmenWzchLux/x3HVxVAz9UXtQpCAgkWhE0g1pSr0X96L//7TkZB57Gcx85fqSEg2rhz2PczySC3jPoc6cjyoBTXWyD9C068H5MEXCbR3rYESOPsNwVP+FYfuYivnRLi9VIJHHkJhtbOOYd35XFk62Y1o4KukecH2ntdowNZrRK3JRIq42fRL5/BnnjS3oYkONzDoo3bMjgeoLrUO4jQxEOgJoW2N/TUpO9/hE6tOjgN0o2lseMTSXjsqkzRx5DzAYQ7GiyvwNMQwwYzYdoZmvfA47PjKuu0HfVqwYl8jCP4KtMaPKFO+D+PXGATZFzV56ywxUeqUj9/ZeARpkYIrWUfox+yxX14PzGqSZBIfax4WmScPEbtKxw7WAM7KSWrtKV7ABI6O2TXQ70WLS7Rjn0LzG2S8pNB38o/COUxLkZT5prscN48" style="position:absolute;left:0pt;margin-left:-100pt;margin-top:-62pt;height:5pt;width:5pt;visibility:hidden;z-index:251667456;v-text-anchor:middle;mso-width-relative:page;mso-height-relative:page;" fillcolor="#4472C4 [3204]" filled="t" stroked="t" coordsize="21600,21600" o:gfxdata="UEsDBAoAAAAAAIdO4kAAAAAAAAAAAAAAAAAEAAAAZHJzL1BLAwQUAAAACACHTuJAvSO/KNgAAAAP&#10;AQAADwAAAGRycy9kb3ducmV2LnhtbE1PQU7DMBC8I/EHa5G4VKnjCiEIcSqBlAsgAS1wduMlDsTr&#10;KHbTwuvZnOA2OzOanSnXR9+LCcfYBdKgljkIpCbYjloNr9s6uwIRkyFr+kCo4RsjrKvTk9IUNhzo&#10;BadNagWHUCyMBpfSUEgZG4fexGUYkFj7CKM3ic+xlXY0Bw73vVzl+aX0piP+4MyAdw6br83ea3i0&#10;n0/TQ9rST32/eF7Uwb2/xVutz89UfgMi4TH9mWGuz9Wh4k67sCcbRa8h43gekxip1QUj9mTqeuZ2&#10;M1LMyaqU/3dUv1BLAwQUAAAACACHTuJATtQ3PrQHAACOCwAADgAAAGRycy9lMm9Eb2MueG1srVZJ&#10;z6NIEr2PNP/B8hVNY3ZTqq9aLDZmsY0Bm+VSwuwYSFaD+fWTtr+uqu6eQx/mkkRkRL7YkOJ9/X0q&#10;i8U9arsMVB9L7LfVchFVAQizKvlYnq3tf9bLRdf7VegXoIo+lo+oW/7+7d//+jrWXyIcpKAIo3YB&#10;Qaruy1h/LNO+r7+gaBekUel3v4E6qqAxBm3p91BtEzRs/RGilwWKr1Y0OoI2rFsQRF0Hb8W3cfmJ&#10;2P4TQBDHWRCJIBjKqOrfqG1U+D0sqUuzult+e2Ubx1HQH+O4i/pF8bGElfavEwaB8vV5ot+++l+S&#10;1q/TLPhMwf8nKfylptLPKhj0B5To9/5iaLO/QZVZ0IIOxP1vASjRdyGvjsAqsNVfemOmfh29aoGt&#10;7uofTe/+f7DB4a63iyyEfwK+XFR+CSeuSuJ3VfpuRn7xHaOWizDqAtgyiZvqKiJm3dG5mbCbkHUa&#10;Gj8eLvIpj935eJEcal/vkE2aaaNcXgxZud1i/XG7R42naoC2mVG8xsn+5pM5cYhP1tb2xIhMsCvW&#10;hTzJUoloDb6USmPDCfK6we60kpuOukk8DMKQcekxwPZH73zjuzACgA/MzoxiJvbN25TIOc61tc/v&#10;nZqmS5fOT8lgSmikEbYqxicinRRX1Q6Tyrt347K1/YqwMTfBxHP4UC4tu1Fk/pruMMQ2A6LFHo1+&#10;2Wg7YqsY49UK5EM7Obaf4SbJzqOBSXIUAQcp3H7TcRynEWnPtZmJypFQabFsujp3iW6+XW2kSN0P&#10;SGX7jw4/OwhTEHm9V1JTUCzuGgEkVwlcA7Gf265IVzsX2Rm5ch64LAikxyHjOwbxmZO43u1ltz7M&#10;eJrfo6ApxES4lUYomJ2cOon8wEYlmxO+8RGZmpQOMEms61U1+Wukk5uHFDpuR5jHuo91bdoVB1Mw&#10;76fj5lzvKQFl0Cs+KeIVr3JLKosju3FqAy0HPAm5ndGIUt+WLHcHAks9Wpa9XgJuRsZOrY8Uvm55&#10;utISRbyEd5HnDlUTsE4SRjckTk9Kna9JakWRx0i/GuLuaI9FY/VmZXVDH8h3YKomzxF53uwNQauO&#10;oqSRgXdpmL1+V1j2ceb2l4cViRcc3T8CDmDrgyXaW5N0Ms9FV/KxyxKzDXfr3UEwggh0lHEQpeF+&#10;jseeTIhc9PcUQo0NhZ72Pe1v66vhPHjBGg+dFogVLRTKgY5o4tT0pCGtCs8ndN4+TVZrmsa8otb2&#10;tkjdWlDQx4aw5vTqaZc1PanltuSAHQXVfT7DgW3kEx9q69MZczTpNiAUITCJvOK0LlkjsTadDF7d&#10;bjK6a4nQ2ybg7F2jfrOxikeZ6LWCnLFSKapex2ZaJ4UST492N5vpDn1cgxS/3FiDqWxksHJk0MyT&#10;qul27Mh0yvokekVIpY2IjHF2FyuVqVPVEeR95QNSvd9zcwgV+36u0JHQjiN29fqSGgDZjS7Dp0QC&#10;f6TVXkAe6AWXxb4PU7228WC1ArtaVQM2satubWU9M28zklRKBTccJM3nQNm5wlZ1iEEfAI7x4r1j&#10;9WsSkuRUhSsSPyMObVRh0R+ynhskNSgcs7pJ1onhm2KPltjO8wBhn6nGK4P13kSM0IkN3LtHYRvP&#10;fJ0pyJSueBGpuXWKs0LggpAvWM/CLpUUMJpI8rbXOsHuuqkGE/POXnAC/DoREkqJIruWpwRuBnsO&#10;Um2Y0InYXaYLN7Nnpz/VApfc7HSzSrDabFcOS2soylg3j6cYKZjWVNyYmwRv0xnXg/lhCkSug4AO&#10;8gfgLcd+iKywotc7ar9xhKtBtO7GPOrdYbzoyNaNBze7V4aWsRdZ2e1uStpfj0c3JChne6NxF4ND&#10;GW5RsMOrPgTjwWsNlVAMuSHx2NAolK+q3CSAezseZhEA4rrPkwho7flI5qdpc0wUYOMH1DrXRxZN&#10;N3R/zJPDCuBFF+0t08m75jYbEyXOnHtipOxxHw/70zi6sxsCr7zHHMnouToMq118aUa3WOeCTqr9&#10;3tfV7REREd2ROMvbzheKfozTOWrOOYt6EWfUN1du7XMMJuQxORipz1Jjerwc+xNpl2agb669Oo2M&#10;ze0Z1bTbXr0wHC/TR9xyTszK1kzGyKuVNku4ua4PPLEGqHA8T9rNs6i67YIDCWlHmoVh9CQlz7U8&#10;1t0XuJ3MWm8/tQ6Kzx07xW35/MLtuZheq/zxY5VHU78I4CVNUCu44wNoeYsQA/35FIbspQiUi6fw&#10;sWwhT3itb/+udf3b9Q+XZ6QOFFm4zYripbTJVSjaxd2HnIIkGVwgn/lC9D+5FdVifG5V5pWHD5lS&#10;DBkKTKms4bbtqmS58IsEVhv07Sv2n153vwbBtxTFMi+nYij3IHzHZmCJLwbzDP32/3sazzJEv0vf&#10;T14x3qSnzHrI44qs/FiuIc4PpKKCIM/mv9v9lK4gfECW0II3ferqYJtBWM3vet1vIV+CnYaMsj/C&#10;Iy4ALBt8SnCmoJ3/1/3TH9IYaF0uRsi/YEuawW+j5aKQK0hwWIwkn4TtpZAUg0Ol/dVy/dVSDaUA&#10;4DgwyF3r4CU+/fviDzFuQWlD4sk9o0KTXwUw9rv5n4rQv3khpK5BxHEvN0jSar/XKrMOnuDP8VeA&#10;G3oQZ6/f5Gd3PpsGadprBp+U8skDf9VfXj9p9Lf/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UKAABbQ29udGVudF9UeXBlc10ueG1sUEsBAhQA&#10;CgAAAAAAh07iQAAAAAAAAAAAAAAAAAYAAAAAAAAAAAAQAAAABwkAAF9yZWxzL1BLAQIUABQAAAAI&#10;AIdO4kCKFGY80QAAAJQBAAALAAAAAAAAAAEAIAAAACsJAABfcmVscy8ucmVsc1BLAQIUAAoAAAAA&#10;AIdO4kAAAAAAAAAAAAAAAAAEAAAAAAAAAAAAEAAAAAAAAABkcnMvUEsBAhQAFAAAAAgAh07iQL0j&#10;vyjYAAAADwEAAA8AAAAAAAAAAQAgAAAAIgAAAGRycy9kb3ducmV2LnhtbFBLAQIUABQAAAAIAIdO&#10;4kBO1Dc+tAcAAI4LAAAOAAAAAAAAAAEAIAAAACcBAABkcnMvZTJvRG9jLnhtbFBLBQYAAAAABgAG&#10;AFkBAABNCwAAAAA=&#10;">
                <v:fill on="t" focussize="0,0"/>
                <v:stroke weight="1pt" color="#2F5597 [2404]" miterlimit="8" joinstyle="miter"/>
                <v:imagedata o:title=""/>
                <o:lock v:ext="edit" aspectratio="f"/>
              </v:rect>
            </w:pict>
          </mc:Fallback>
        </mc:AlternateContent>
      </w:r>
      <w:r>
        <w:rPr>
          <w:sz w:val="40"/>
        </w:rPr>
        <mc:AlternateContent>
          <mc:Choice Requires="wps">
            <w:drawing>
              <wp:anchor distT="0" distB="0" distL="114300" distR="114300" simplePos="0" relativeHeight="251666432"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11" name="KGD_KG_Seal_14" descr="qMfWL4TvLNWQA3oi57mnZtrgiJIs6PGaZ/Ks3svLw62mcWtlBRpjAG98p5oL8dr/XqXwTf82WHau+RwYYZU6Swtd/la1tsbGowgsSCHGa/4SXRxI0+39PV81OCRBXbLmpVmHf3FKEnBq7d1p0t4Xrp3L99Mhuvj5O1MTlmolkmjrpREKKcKWuIHACS+2CSL2+lGoNL1svWFUxpbm4QYzJ16EpfBDWAoECowXfuGfDrGa3ppq0tlAu42tJU+eRCtGiSYqUyLxKdFSleF8U6hbf6qJvxVsOSHsXO3FN1lMuaSmdRyUqHOv3ByKlvV8C86xdyhhXpOhBsXxOqlWmOGtzR/sOeEPthYQPyvzaE8/0cxAkti1qbJ8wIwBA9FALf0qanYf+Dtd0Ausv8Ph3GTdVTMErrNcIwpExAkq//h65Z/Via7R+rbZuGjmbPVX7ePaDbPOduzAMuKkMWp28R18cyXwkjm3JVacTHIQa3XQeGSeA8CLXrcCzF2ax4stZ4MHKc9Ck3g3E5Fnjpux409Cnbrr2VKHUyHC6XXN/gsWzgM3e4be/+UZGHtBa4askEbtZ7rUpEbjcMautDRf3Yh7pbT5DjHrJn/eUDvaOAdbJtY7nIk47LvX8WKOUHrcYaiqhgB1soizDnuG2SUJGnuZaBmyCdWUlwQB+KNTG1HiId3678myr0NC3x3Z/Twy7RwmWjg22SfOmgSeDlu39Bw/CoDJrSHTftHBMnABynixcji02kPZLB3I9SR70NcM1gu5mrunCeMFO8bLvkbNKW+hGn//IVDFdSjxV7MSJuusK+pEEfqlOTUo6/Fh6mzXyPDoFkS2HtEV62w2qmIs4GjFuz1ratz+OTntZR5Pm/plMju6hwFkh49G7NVGz5nSDmt1vX3x291TQ2iMyVokibYd0uxHuOCmEsdQVPNtXqCbpBDJGd7blwiqcS0GSvMoqX/Wt+du0YtK4zE057jKpEBgPrVmHprJtM2JdPDOYOYpuIGupSh6cT6Cm4F5leNsAzrk5+E0ksFZfqbMgnG1F8rTMffrMsykn3DRiQ6X8hw2o6ZQRP/jJ5tyHKPp7HqBIxjx6AJACTcfsbwaf4nxvrdoKz1gz1m0lZd6BruxOZ/m27jQns9JM19y3jecuTz78rd4wVb6lsf4CG/hdhX4ji1/I0ADWeBoj0uadYqbRH1JAI+CxiiGHTJoqHcYKxKwYMAm3PCoWI1ABn/N07B/i5ukYauoVPHTH2wtdv1VtmzYik5TKl+4VOYskn3hEKoP5o0xeGVF4I1GPThpHtp3fGN3/jvq9WHPDY64vZo7rhiRWqkceLEj8kOv9lCYfQqBiEIBv8GSnFUGxOVfmBPPWySxiw8l7MX8T8wVazch4O7lBTup60IIjpsd9W/7b416C+ncmFEnao2SqoRxRQfAVY4yzEjCVIcGEMetGH/3GHTKb7yC5ymZSXK+mQQefu+KV/2Ie9XHuWgHzF5sEPMUEJb++oEsMu2PEQqE7sXJ2f0B+5ZMjDZHRG8/VOQ2GINYDlMggcv/+1Y0Kqb8+WwnryKD0y90TrL8oIXTJyHZJ/eRPyNEXxSJ4mcwAHaV4xC3js4b90MbWz+JKMC5pQaddaVZ8dQMUTpWPoLf+PjL5Q8NMz3LLEHyVk1h2RRwMn+XrEu8W/iTbxk0qWikMWsDZHDhTu+1Q4ve/SDQWMjIOymn2KAVmyX0PrtGQJqXJaRZ8f+q1EDqfk+h1dTYPkFr+rLNMN13Xivj1Lz8LU63utwnvBB2UeiSV13MP6i40Fu/Deo6QzGRl6gQBSXe0gh9PesrJmQ5YRBjPVI30xIxfDAZv8+fsjOwXcbVj2/92EIlXF++potUYuxAEWA3/EgrX8knnxXJ0RsAv489uKAX4Qc3P0T6wtdgRHLKeOnFqjHzlZldyMRQMQL2JgjSKvY1nUMf0KrhoZRinvFJZD+DfyugvGh+mTCjVQMH3pIMWKseMnrZK2ldt2OmviOVsuWHblLw5oLRxVDmM6m0rc6km75qjhXc/0xPBK/JwbGKuvC/K1ru2mA2Vs61q5rLktFKLxCQKajLnqlpRXukFH3iSEpilgkfDHWYqnI0l15WuABGmeDRD5Y8OAx7zwSw3yUMItfYNPvzka9t+FCDyDslziZyrbMg2h43xKhqq/UT0U4KPVBDCBPJm6s2hk/D1CMOY/JUbJwHkGgbIFltnXev0yQC7rZTuguFq98giRZRdOn1Tbbic5opaplAavjL5grVDmc/RXetTTqDfkhcicHEWLz2YMnFBwyGrKaImoVqZDjAqjFgiq4VCg3DUUaE2DHfRwbJaZYZd10gehKtsoCm3jy5fP05D13UqB0/TuocXUvvoBXsoA/Vy8Qi/6idcNIBD5Xmfy0ALl3uSUwsDapv853C+Fa02orPRYNmVQLQ5oeqtYDUvuylqwlVdWKyivnQW91cTnFcJqAL/FvHodjGIVi0JPzwgRhsfG23j7TQyMcDCW1xaSKkBuGAsb5om+WEX+9VePHgOLbnU19CGd9YXhfvGF8hKE04oAff9BR79zhRMc++adCS2ZOMgVsOnTU/tfODzhg0obIqBjBhgS5mP8WOG+XZD7cMPH+XC9WbJXQvNAwCyWVHV+5+VeFq55M/m2rUjs5KjkslJvEoGTitMD+J1iAcvvSm+EzMdrCIWraMSXYSSXE0Ns2p81sUsGNOtiVT94H3IAmCIpAuKRHtsXjqO4ZzV7Rv+mDZ/mOebvEbtmaul2YPe43q44OWFkJHGFcpBbmas7WFeTNjvD8BJtoc28VbO5SvRT323X3MLyoyO8ux5MRmcRRDqKAZHqJGLTVSz4LeNKLz99SIZquTjobXS6MzyZeZflhMor4wzmc5YoJbgoEU0xRH/69oMh4GIo+dvjhLtB5/c92zeDyCLp5cQ6V+n/3Lf4eRWZXCsjcmiWIA7le8Qh0pmTihmhHUcoASU+CdOX95x2mIbtnfGb4Zj+ZI8OjC6v3Ukb7KF1ljZb5w+ReykSSc6xUeZuX9ICXBf+yB/Xsdu3y5aTbdXuveroIJmcFhzLoNJieCiwtH3Nt/l3UP4t8J88LXmtTDKRHNvlEn"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4" o:spid="_x0000_s1026" o:spt="1" alt="qMfWL4TvLNWQA3oi57mnZtrgiJIs6PGaZ/Ks3svLw62mcWtlBRpjAG98p5oL8dr/XqXwTf82WHau+RwYYZU6Swtd/la1tsbGowgsSCHGa/4SXRxI0+39PV81OCRBXbLmpVmHf3FKEnBq7d1p0t4Xrp3L99Mhuvj5O1MTlmolkmjrpREKKcKWuIHACS+2CSL2+lGoNL1svWFUxpbm4QYzJ16EpfBDWAoECowXfuGfDrGa3ppq0tlAu42tJU+eRCtGiSYqUyLxKdFSleF8U6hbf6qJvxVsOSHsXO3FN1lMuaSmdRyUqHOv3ByKlvV8C86xdyhhXpOhBsXxOqlWmOGtzR/sOeEPthYQPyvzaE8/0cxAkti1qbJ8wIwBA9FALf0qanYf+Dtd0Ausv8Ph3GTdVTMErrNcIwpExAkq//h65Z/Via7R+rbZuGjmbPVX7ePaDbPOduzAMuKkMWp28R18cyXwkjm3JVacTHIQa3XQeGSeA8CLXrcCzF2ax4stZ4MHKc9Ck3g3E5Fnjpux409Cnbrr2VKHUyHC6XXN/gsWzgM3e4be/+UZGHtBa4askEbtZ7rUpEbjcMautDRf3Yh7pbT5DjHrJn/eUDvaOAdbJtY7nIk47LvX8WKOUHrcYaiqhgB1soizDnuG2SUJGnuZaBmyCdWUlwQB+KNTG1HiId3678myr0NC3x3Z/Twy7RwmWjg22SfOmgSeDlu39Bw/CoDJrSHTftHBMnABynixcji02kPZLB3I9SR70NcM1gu5mrunCeMFO8bLvkbNKW+hGn//IVDFdSjxV7MSJuusK+pEEfqlOTUo6/Fh6mzXyPDoFkS2HtEV62w2qmIs4GjFuz1ratz+OTntZR5Pm/plMju6hwFkh49G7NVGz5nSDmt1vX3x291TQ2iMyVokibYd0uxHuOCmEsdQVPNtXqCbpBDJGd7blwiqcS0GSvMoqX/Wt+du0YtK4zE057jKpEBgPrVmHprJtM2JdPDOYOYpuIGupSh6cT6Cm4F5leNsAzrk5+E0ksFZfqbMgnG1F8rTMffrMsykn3DRiQ6X8hw2o6ZQRP/jJ5tyHKPp7HqBIxjx6AJACTcfsbwaf4nxvrdoKz1gz1m0lZd6BruxOZ/m27jQns9JM19y3jecuTz78rd4wVb6lsf4CG/hdhX4ji1/I0ADWeBoj0uadYqbRH1JAI+CxiiGHTJoqHcYKxKwYMAm3PCoWI1ABn/N07B/i5ukYauoVPHTH2wtdv1VtmzYik5TKl+4VOYskn3hEKoP5o0xeGVF4I1GPThpHtp3fGN3/jvq9WHPDY64vZo7rhiRWqkceLEj8kOv9lCYfQqBiEIBv8GSnFUGxOVfmBPPWySxiw8l7MX8T8wVazch4O7lBTup60IIjpsd9W/7b416C+ncmFEnao2SqoRxRQfAVY4yzEjCVIcGEMetGH/3GHTKb7yC5ymZSXK+mQQefu+KV/2Ie9XHuWgHzF5sEPMUEJb++oEsMu2PEQqE7sXJ2f0B+5ZMjDZHRG8/VOQ2GINYDlMggcv/+1Y0Kqb8+WwnryKD0y90TrL8oIXTJyHZJ/eRPyNEXxSJ4mcwAHaV4xC3js4b90MbWz+JKMC5pQaddaVZ8dQMUTpWPoLf+PjL5Q8NMz3LLEHyVk1h2RRwMn+XrEu8W/iTbxk0qWikMWsDZHDhTu+1Q4ve/SDQWMjIOymn2KAVmyX0PrtGQJqXJaRZ8f+q1EDqfk+h1dTYPkFr+rLNMN13Xivj1Lz8LU63utwnvBB2UeiSV13MP6i40Fu/Deo6QzGRl6gQBSXe0gh9PesrJmQ5YRBjPVI30xIxfDAZv8+fsjOwXcbVj2/92EIlXF++potUYuxAEWA3/EgrX8knnxXJ0RsAv489uKAX4Qc3P0T6wtdgRHLKeOnFqjHzlZldyMRQMQL2JgjSKvY1nUMf0KrhoZRinvFJZD+DfyugvGh+mTCjVQMH3pIMWKseMnrZK2ldt2OmviOVsuWHblLw5oLRxVDmM6m0rc6km75qjhXc/0xPBK/JwbGKuvC/K1ru2mA2Vs61q5rLktFKLxCQKajLnqlpRXukFH3iSEpilgkfDHWYqnI0l15WuABGmeDRD5Y8OAx7zwSw3yUMItfYNPvzka9t+FCDyDslziZyrbMg2h43xKhqq/UT0U4KPVBDCBPJm6s2hk/D1CMOY/JUbJwHkGgbIFltnXev0yQC7rZTuguFq98giRZRdOn1Tbbic5opaplAavjL5grVDmc/RXetTTqDfkhcicHEWLz2YMnFBwyGrKaImoVqZDjAqjFgiq4VCg3DUUaE2DHfRwbJaZYZd10gehKtsoCm3jy5fP05D13UqB0/TuocXUvvoBXsoA/Vy8Qi/6idcNIBD5Xmfy0ALl3uSUwsDapv853C+Fa02orPRYNmVQLQ5oeqtYDUvuylqwlVdWKyivnQW91cTnFcJqAL/FvHodjGIVi0JPzwgRhsfG23j7TQyMcDCW1xaSKkBuGAsb5om+WEX+9VePHgOLbnU19CGd9YXhfvGF8hKE04oAff9BR79zhRMc++adCS2ZOMgVsOnTU/tfODzhg0obIqBjBhgS5mP8WOG+XZD7cMPH+XC9WbJXQvNAwCyWVHV+5+VeFq55M/m2rUjs5KjkslJvEoGTitMD+J1iAcvvSm+EzMdrCIWraMSXYSSXE0Ns2p81sUsGNOtiVT94H3IAmCIpAuKRHtsXjqO4ZzV7Rv+mDZ/mOebvEbtmaul2YPe43q44OWFkJHGFcpBbmas7WFeTNjvD8BJtoc28VbO5SvRT323X3MLyoyO8ux5MRmcRRDqKAZHqJGLTVSz4LeNKLz99SIZquTjobXS6MzyZeZflhMor4wzmc5YoJbgoEU0xRH/69oMh4GIo+dvjhLtB5/c92zeDyCLp5cQ6V+n/3Lf4eRWZXCsjcmiWIA7le8Qh0pmTihmhHUcoASU+CdOX95x2mIbtnfGb4Zj+ZI8OjC6v3Ukb7KF1ljZb5w+ReykSSc6xUeZuX9ICXBf+yB/Xsdu3y5aTbdXuveroIJmcFhzLoNJieCiwtH3Nt/l3UP4t8J88LXmtTDKRHNvlEn" style="position:absolute;left:0pt;margin-left:-100pt;margin-top:-62pt;height:5pt;width:5pt;visibility:hidden;z-index:251666432;v-text-anchor:middle;mso-width-relative:page;mso-height-relative:page;" fillcolor="#4472C4 [3204]" filled="t" stroked="t" coordsize="21600,21600" o:gfxdata="UEsDBAoAAAAAAIdO4kAAAAAAAAAAAAAAAAAEAAAAZHJzL1BLAwQUAAAACACHTuJAvSO/KNgAAAAP&#10;AQAADwAAAGRycy9kb3ducmV2LnhtbE1PQU7DMBC8I/EHa5G4VKnjCiEIcSqBlAsgAS1wduMlDsTr&#10;KHbTwuvZnOA2OzOanSnXR9+LCcfYBdKgljkIpCbYjloNr9s6uwIRkyFr+kCo4RsjrKvTk9IUNhzo&#10;BadNagWHUCyMBpfSUEgZG4fexGUYkFj7CKM3ic+xlXY0Bw73vVzl+aX0piP+4MyAdw6br83ea3i0&#10;n0/TQ9rST32/eF7Uwb2/xVutz89UfgMi4TH9mWGuz9Wh4k67sCcbRa8h43gekxip1QUj9mTqeuZ2&#10;M1LMyaqU/3dUv1BLAwQUAAAACACHTuJAG2bCgRYMAABGEQAADgAAAGRycy9lMm9Eb2MueG1srZhH&#10;s6tIloD3EzH/4cbdEtN4CVXUqw68FwgvNhV4I7yHXz/o3tdV1d2z6MVsUifJk8dlKuHLX/++1dXH&#10;kgxj0TY/PuG/QZ8fSRO1cdFkPz5ti/sf4vNjnIImDqq2SX587sn4+fff/vu/fl27XxKkzdsqToaP&#10;00gz/rJ2Pz7zaep+AcExypM6GP/WdklzDqbtUAfT2R0yMB6C9bReVyACQRdwbYe4G9ooGcfzKfM9&#10;+PnT4vCfGGzTtIgSpo3mOmmmb6tDUgXTmdKYF934+dtXtGmaRJOWpmMyfVQ/Ps9Mp6/2dHLK4bsF&#10;f/s1+CUbgi4vop8hBP9JCP+SUx0Uzen0D1NMMAUf81D8m6m6iIZ2bNPpb1Fbg9+JfFXkzAKG/qU2&#10;Zh50yVcuZ6nH7o+ij/9/ZqP7og8fRXzuBPjzownqc8Vlnvld5n83k6D6HcY+P+JkjM6S9WrqKpi1&#10;KHf3QaJtgV/rxp+GrJDE8aLzgQ/KIzouynpB6sidKsroSpK/ER3eKkQ8gF7vrVZKIK4QzICxPp++&#10;fTHXKQarAJ7GkG/XbDRpgQ9AzPSMTYQA9KY7BKzRBuWFSt05tZCinMw2VH+N4Q6aMG/oUOV2U/N5&#10;KXENVq2qbqtXXQ6dwcpyJLuzKJC0CSC0qSBAxbd3BR4Xl7O3Lqyxx/OQ4AvbpRTjki1Lt6uXznzK&#10;DHyAdl0PTRU5Y8gk2UBi0BNfmM/e3pVNjjmzSjjCvuRheumlZXNGzRRGT0O5O1ypc2DWsbHbvaAt&#10;KLXL1eIQNHHZ4j3PvU7LqdHbtL5ya42fDgMctYTVp/z50PflCFgChKKNfE0F3IcSsYorRd44Ukmh&#10;PmieKcBMMUTO40LoOcpbsWOp7DDcI3Ht2HNWD4L5BfdBpwiuBjCE/syXdag73jXRAybUtXg+SHWW&#10;X6rbIYQBE9Hura+yRiUniCxBfASo90h4MyEJWvGGiD44JNiwcfIxVZCjG/1CM5TFuabs5g2DbnQT&#10;DgPiyIK9C/TF8+5gNrpHpqIJFiYgYPu8MFEBFowvNpz862B3bFhGajBPjJGiz/zahRbOlMIgNWBi&#10;M0ugkXEoTc9rI76wq7J4hCtrtjBEz6Do84yCx7Y4mGbmEdOW+Gb2A6re6di1q/VBAfLd4mGhEGP0&#10;ciXqfYDuNLqhPmit+9VYa7fMEMRMtTozE6aa0Ru1gnTLSIMpWOkkUGpDUntTbFFZQMhL9xUKFW+m&#10;cYXukQpnM14Pc0MnKqcRobK8wrvsAjnfgKDoMFxslptzVU1pnkcZ6Fg27SvNstsLyOWX+vB2nWm5&#10;l4kIE+tckBXpa3HE+JKbD3gIpgPQrGbyDVyvwa5Sy/mSr9wrx2789e7wB96YTD3Bi4duyA22Hkih&#10;7k77KsJnDM2bMGt0zY7xw9Hvk9fTYUcxEh9fw2ot+siEeHNR294D3QmIZ+g5ydjBQvi1lDuWyvTh&#10;/FN1gzSpiBTrjPbUnt0s8nNn5pfIutA1xuFVch/JY3jhAAu9Rs5P+1DNGh7miMFS03RQx/3VoIxR&#10;PC4eka9Ie/Efhg6WEj7tgqx3V6GnxK3cLqRE0laUjuEapFizLUPcygecHXANVX58oYZ503ywRq7l&#10;oxlvkgrfdrRMotk6rsQQY6sTXqoxxWgezOPcw8oCBkWIZNyEaktoDuJnHxoCLJEiQG9FwQuW1PZC&#10;9JQ3eX2qZI3qdOuKMEk14B26UmCBz69nMLeOLlgCch5EC+xM9fEsXrglVwDmaM/xTCxn5VbHW2hL&#10;eIfDRJjXrbwTpg5N+TsKlkt/cwWdeV6wxW+vQ14Ybv+KEoUtiZe23Cr6mT56qmBFaiF4s+FsftOc&#10;tKZ03d3NrViJ6qp6hEWsTnBEOaZdK8qauwskimU3xjcXvIYYfKGBJqo5tglaxOxbYzMeKek8sf1g&#10;S9oRI55Vk4kXQPRMWg6vO43vtW96MlA/Hkk6A7IDImJy84TZzYSDw0dWV21WCgGgZUd1RnT20bPX&#10;0ZOQFKIA3FdLxhcMngAd7YHw4v3JVGqWRQsIwE9I7kMCcNdm2GUG2m+QNShEK3qWtAu+BCaGvt9Z&#10;bzMlrI5WUggcbKPRcsTCG6SG7gFIskrj3SOI48Dxifih2lbn6q2SAnqp4A/irh6oorDC7rzgHDGM&#10;VW0Ab2BnwgULK9xeUO8W5/k1nhEyuTUD8ANbEtBkHq5aitpeN4hMOvXuQfow8Q+p96TA8IkU6GGW&#10;6dMXkMOx9dRf3AAMyl29w6hXLCWsHIRiX9B5WpuFohA7KUwHRlX9UmAQN4NM0l4eB29Ul+xBmV4C&#10;ZflNT8ZBqh/406BK3RFRaBO3lCH9hQDSsdRWLwqdEgFvCCtWHgcAXTvZz3kjWZdEQTYbPOLVNJsn&#10;QcZILhhxm2XSwx4RqkPW5dyNmSEocqI1XF8KR+VX8a4aD/WhIFJWmvLyhBtbTSF5yFvfKJqFk3wG&#10;YNJ9zhY+B2qLLp2HKqCdqLrymKjN4MtIFU+IVi+F5oyzK4SVsp6vZmNzmFq91NAQXV71Fe/L3ItA&#10;aNMpGZTWkJfnhQZleJiRmkSc8QL3+KC8Jk5WNvohB6XS9FVnePOLE9DCZLuiyl4pI7jPvhGhCsbd&#10;maT4OmEMBn8SGrldj9Vc0d1WxSl93vXleAW3CeBoZmfG6ij8fTiPFyTH0E3O+x60LcjGZN2hGJrS&#10;pfoyIvkLZGBa1Z6gZIfSKrz4LBS5amq8ZIH2B30dfGvOZq6/EVlh+EasNbAVhkWEt13QVWSwnPss&#10;G86sI9DwksmyeiZ95VERCayrHMhTbThq3flBDsS6dXqfKcm+5LKixxw6QxnbDliEEVJjDaXAf/ox&#10;DGVJLk9jS9doueOpDuEMjNo9BYHW3EaevSwt5Y0tCTo78SjASxFHd5FicK9Od4hUKnQ27XVkgm4h&#10;cJQGuABC2kE3nvfaeSgPvE366cnYy7xX/Vo5sSvvxdI83BscWQ0XST2pgNwitHHJi04BSfqxZkY+&#10;pjyCllfrsasRQ7vwFpjyi5p5cgzxtgZc1gNuTqILmaaEjQ3faD6+Pb08XXiOyGUWwloyTW+Ucb0d&#10;uaFGABDEtIn4mpqdnzuNZYNTqjFHnkFtKPZUSeWZidc64Wo84PnMNVJ1AfDomxtK3mO5kyu9u47g&#10;ADjgJFyP4+p50A92OeJy+RoraWFb3iomlQEkuCCjZTFrgD3UeKBFdwhU03uapsdC9xHpCHi0R/6u&#10;TYVj3TABFcmaFjtylg1hGr2y1zD/cK7GAtTM+TbRknA5Pz7qYK6Qp55gaI9hmsu9JIHnoo4KT2a5&#10;ulxi3cuFIShpaiOEcEINNxfDQhHUQ1Vlb3eNmDdcNerIMJheJn2hl3jFcswDU5K7rBy3myn6/WyV&#10;beiZF/XY/cRPq1xtB2w96gh/tlKYtawNbYYAXm6tmmO82ALxUubKROFgdEOOhNlppcOjx8UBGhBV&#10;UiwxXN+jxzKqC1ckr1VCPHKoq60ir3PBjlrStAE61rwbviG1GE5NyoeYXwK+SGglfVlQ+xVeZQ6u&#10;Sj/EV8BI9pdpRpfNTvzZu4m0R6XAToHeGM/ojgdWGHvzSYatKNURlx9Ke5eKhC7WSUDvE1ihto5N&#10;hEQQildPFnPW+75UbPP5kRdxnLxh8o1Tazf+clKF2enDz954im822tKhfv+e1POxfSHY/geCJdv0&#10;EZ0PLygOnWwWnSPf4mkD/HNqN4wTn7T1x1v48TmcfPeFXcGijNO36j9U3p7Gtipirqiqr86QhXQ1&#10;fCzByYIYdkVo7B3vaf2f1KrmYz1TQa5fcQQn4aYnWZ4h1d1JSWOTfX4EVXZmG03Dl+9/mj3+1QnC&#10;4fjt+qVUzbXaxt++r2eKX+T5dv2t/+9hvNNggjH/nvLl4xtW62I6+bsq6h+fxGnnD0tVcxp5F/+7&#10;3G8pbOP9pLuh/cbesYu44jSrBOOkB8PJuWelz/WetLNJq/ZMu/0pnWvaDsf/9fytf+LnOfr5sZ7c&#10;fJakn4Mh+fyoxOYE0xuMYW/Q/upg+BU5O8NfR8K/jjRzTbfncpzseUb3Jb71p+ofYjq0tXteGJBv&#10;r+dQ0ESn7+/i/+zQ0zfPn1cOUUKSX2onXHfBpDRmF72Nv5e/acl5atPia5v8WZ2fRTvx+msNfl4F&#10;vPn9r/0vrT+vP377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cOAABbQ29udGVudF9UeXBlc10ueG1sUEsBAhQACgAAAAAAh07iQAAAAAAAAAAA&#10;AAAAAAYAAAAAAAAAAAAQAAAAaQ0AAF9yZWxzL1BLAQIUABQAAAAIAIdO4kCKFGY80QAAAJQBAAAL&#10;AAAAAAAAAAEAIAAAAI0NAABfcmVscy8ucmVsc1BLAQIUAAoAAAAAAIdO4kAAAAAAAAAAAAAAAAAE&#10;AAAAAAAAAAAAEAAAAAAAAABkcnMvUEsBAhQAFAAAAAgAh07iQL0jvyjYAAAADwEAAA8AAAAAAAAA&#10;AQAgAAAAIgAAAGRycy9kb3ducmV2LnhtbFBLAQIUABQAAAAIAIdO4kAbZsKBFgwAAEYRAAAOAAAA&#10;AAAAAAEAIAAAACcBAABkcnMvZTJvRG9jLnhtbFBLBQYAAAAABgAGAFkBAACvDwAAAAA=&#10;">
                <v:fill on="t" focussize="0,0"/>
                <v:stroke weight="1pt" color="#2F5597 [2404]" miterlimit="8" joinstyle="miter"/>
                <v:imagedata o:title=""/>
                <o:lock v:ext="edit" aspectratio="f"/>
              </v:rect>
            </w:pict>
          </mc:Fallback>
        </mc:AlternateContent>
      </w:r>
      <w:r>
        <w:rPr>
          <w:sz w:val="40"/>
        </w:rPr>
        <mc:AlternateContent>
          <mc:Choice Requires="wps">
            <w:drawing>
              <wp:anchor distT="0" distB="0" distL="114300" distR="114300" simplePos="0" relativeHeight="251665408"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10" name="KGD_KG_Seal_13" descr="DTolUI9I/UcyCK6+eTmHQ2dvptOMlmccn93ZtyI+29BDR4cXoq1eHzKm5+yTqjDm2+g72hJlr5EreSmpFVhTMw+CTKgjTTLtu0SfzuUZP3VEoUN7kFSe1HPZi7WPNyrVTzKirDgSRuvhr9ogJV1EoPUuoBLjWqhQSHeoIBEPNT5uc31PMUHzfPOjHUnarnikH6SkSkVz7Dh1iWvn6rE3u//JkdMGcb3uwe7VnC4xYqe8+UDX76pQUUM46BX9YcYpG4ZezgIDV0r726FdJ1sSrfpye9PY9VtMpH+ycM3NqjvSX/lg/SYm6XJplXMFxxjQ5/EXbV2SDZCsjgQACleEkaHWFpZhA6xKxOVM/j682qJ0X0CXL+i/uGWjOOQaGio9eT5V0SF3XOwfcUPSredzaJ33lbfseVKNgr0YEOCo3gySrGBEszZHUEVdS9UZU6g69VL6XlXuQsw4McWszAgACqZO/ox1YkG0Pw5sX4Lz4H1Ktxko8fJolWjMtBXgCuz3Va154pACiTVjKyAbSUhEGPrxOPPuuFZyX7L6EC4NjKo2lmUDfvp/D9sThZzW2SU3kamId2bXUMLXLE/SfPlvfcWxQXddxjlD1SDvY7l8Prp/S0Zf3viPH+GpvSTy5Vqo5ElEKClsWFMDi9NPDpB6ulO684fF0XtGhjr4lJLPFLP0xsJKX3ekULwm3XmqaYsSVRjWuhrCQPffWHg2xhZGf3JwnNSAneTXEq11gIXhCjvNxpiiG2ZdtqvGoIVojy1Cq7ezIntLsywskluGV/01isZT2oLTL2gS5rXbPKCcUvPpblvCJ6SRCPbneif6IVCiAi5Rrzg2QwM6/MyVPx1oh+iB9MrLolN8zGpPqgc16owwko0aCZoqPGw31XY6zVfUbpb29xTuEIeCkers96UsPstQi/14YJwjaHoMHG0BzMVp3F/hC8mHUOjIQHlHKvCx3BU66r25ZSVUrD5+blPxSWQv9lzrnom+oU0/FTvQ6ASg8o9RibwLpI41E+7bJuEzBLWO6Eg4twSvjHU7vQIw4elVqz3xnf0OBYV8TxEl/0nDvyumV2hzwDTX0ryiw52Dmp8S5hIHig8uW/nH4HlSXRe2X5AIOi1Q8wmAj5oUPYVcsTQOINXidgs1BVzlzB/2WzOmkWT0p0X17uRONSJNeN/8coXerIsdRPNofMTFDf2eMjW0AH3SLs0umJ2FNyBvaJZOSO+pLoKr42IqwQkgzegKnpdCaveiLjoEplpWfkiAwIh1w+njmD89NiSQLUXEoTQXPkFYO9FBZ6eaHwvSOxdp0oNs2mhdSiRgDqJ5Kvt7IfKmIXo1wyDs4bYsKvVu8UjPF10gwxAOAIfq+4qAPQwCsr+9UMGjQh1qCCTByGcCZRL5dl1Uc9KI4J8Th9VDodecJ/5swLtu3rGgxOiyuMkKGb6zXZbK0rPVGmWfCBl+lgiIHg1xPgzPgafXrEATehvB8+ujQgQxCYLWSuL4JYOwUgfbbmk+vi64zybS1xplFnJKae7RrbdywvADjLxcCsPYsiYms9BEBf74107j0AaKpf55RCz02cZJc0mTxeOoSbpDsfz9bNBmMwwRHLh8VdERJG/PZ605ZPJ7CHqRtgv00CwCjZyN3agSSkDud73/gl7RfFXN98UaZEFrhMyPigIY8GJD80NCDETacriPBnFntUYx0E7QcJ3a/k5hhFiSPuK46Tsw1u9R1+3LMHxlh/X0IBOWTc1u+bGnq+QrV76g4oA5N7c0M/y/zx8bAiqLXAIq/Pxnj+HrM/UhL697Z342DfqxxO9+wz2jWLuBxPLmoTOn6G4BmCxK9JImf4fipIvLjZ4G/C1pZ86jAEZAMngZ70JBAdCnpYC5gB7HXbm4Bq2BmBwnNRyjm+qAofxVW4XxExZnp2Ox4Hk66A010i1cAgsiAv1mR6PPHcJV5D3ORs96JJyDiXeKnCSh8n+6IOsktJa3dHTknSG2zeuQ8otNwxPrYn/xAd7ODeEDv184rBvWN9hRJ02yVCjWbOewIYzjiYoXlQ1fMdjuUaxnYjIJ1bq7yKNQO6df6j0Ujkm8u+UUwFdvYxxL3qGhVFztu+SEowxtX00YbtJ+OBicQMX/Rn2ZwLx5vvDG9EEQmU/p7x/n2JxfA/S2CZsPgck0WFb85sLxBKXtGI3MCrXJQU2nKfICWOZ5u0ffFH9FtCeZlaSKC6ugwwm0BeOpZUFSbVYbLemOTHj7LfkqgY3iEmpG6j6J2XGPt2V/CdNHH4EIT32MreHgZh6yyN12uzfoKcwpGbYOm0hGM+VBwlCUYyWrffiCdjFUZ90AQYBPcLDO0T/GlzHFlwSGw/OlxZKWWwb5SooI2E8DiO7lUly2yhGOaVb3RN082TQHyJjTLJdPqYRDxSch5saGAaS8fOQZq13uIuYrXY0mojdeTNZf3W2jXVUBes30fyrYruNwV8sEH//7Oovpwqux9MIJB79DQPOfN1p8nXm2DJ5FDwQJbT0ESk9bT79uUQGCpyvLXID7RlhxeuQ7IJOGkLqDib+qXgDEIbFiImdig8AxKtGs4rFetu02Qi8upcY0C1xbD7aUm87Y37+i+1dzQbGJqIZvHeSRH+Dc4vE0eTBxNqsM/C74JoWD+4GkVisfAqRS53KEZpsXyeJnIWyiktWgUBD5QCy2Em85xpeqd+TgKZW+A0IR5qnUMpJiRaXM4ZW3sfQhGnetjgrr9cF5WE8WotAFT889jruoU5SCR3dn/KathzprG5d+FMH9HDOt/OwXywK82fh4wbXdOeFZHdqbsqXQoTrS7wrkXsToI1Swz3lkof2eSKz+rHxRtpZFBZutUnpVZL1H4rIVTtUXduXeyWBObr35CHBaMcKp0cncDCCQ59+xNORd/mE6na0qkzBxSyw0BNqeZoAXigO1kBB93RbL+HS95PQvBpu3jlPmBIwLObgQ4uFBk6f4SfOEA/3UipobliXfiOyFIcnnZqzIIWegGxTdxfibzBziE1NXCSlNTPyn2wigFUJSJ8GsGPCEyZ1lqE1Ip77uclaZXKTWHFA2QjSbiqayUA2r2KzE171MzaKfiDQ2XGPxVohflqoVEQFT"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3" o:spid="_x0000_s1026" o:spt="1" alt="DTolUI9I/UcyCK6+eTmHQ2dvptOMlmccn93ZtyI+29BDR4cXoq1eHzKm5+yTqjDm2+g72hJlr5EreSmpFVhTMw+CTKgjTTLtu0SfzuUZP3VEoUN7kFSe1HPZi7WPNyrVTzKirDgSRuvhr9ogJV1EoPUuoBLjWqhQSHeoIBEPNT5uc31PMUHzfPOjHUnarnikH6SkSkVz7Dh1iWvn6rE3u//JkdMGcb3uwe7VnC4xYqe8+UDX76pQUUM46BX9YcYpG4ZezgIDV0r726FdJ1sSrfpye9PY9VtMpH+ycM3NqjvSX/lg/SYm6XJplXMFxxjQ5/EXbV2SDZCsjgQACleEkaHWFpZhA6xKxOVM/j682qJ0X0CXL+i/uGWjOOQaGio9eT5V0SF3XOwfcUPSredzaJ33lbfseVKNgr0YEOCo3gySrGBEszZHUEVdS9UZU6g69VL6XlXuQsw4McWszAgACqZO/ox1YkG0Pw5sX4Lz4H1Ktxko8fJolWjMtBXgCuz3Va154pACiTVjKyAbSUhEGPrxOPPuuFZyX7L6EC4NjKo2lmUDfvp/D9sThZzW2SU3kamId2bXUMLXLE/SfPlvfcWxQXddxjlD1SDvY7l8Prp/S0Zf3viPH+GpvSTy5Vqo5ElEKClsWFMDi9NPDpB6ulO684fF0XtGhjr4lJLPFLP0xsJKX3ekULwm3XmqaYsSVRjWuhrCQPffWHg2xhZGf3JwnNSAneTXEq11gIXhCjvNxpiiG2ZdtqvGoIVojy1Cq7ezIntLsywskluGV/01isZT2oLTL2gS5rXbPKCcUvPpblvCJ6SRCPbneif6IVCiAi5Rrzg2QwM6/MyVPx1oh+iB9MrLolN8zGpPqgc16owwko0aCZoqPGw31XY6zVfUbpb29xTuEIeCkers96UsPstQi/14YJwjaHoMHG0BzMVp3F/hC8mHUOjIQHlHKvCx3BU66r25ZSVUrD5+blPxSWQv9lzrnom+oU0/FTvQ6ASg8o9RibwLpI41E+7bJuEzBLWO6Eg4twSvjHU7vQIw4elVqz3xnf0OBYV8TxEl/0nDvyumV2hzwDTX0ryiw52Dmp8S5hIHig8uW/nH4HlSXRe2X5AIOi1Q8wmAj5oUPYVcsTQOINXidgs1BVzlzB/2WzOmkWT0p0X17uRONSJNeN/8coXerIsdRPNofMTFDf2eMjW0AH3SLs0umJ2FNyBvaJZOSO+pLoKr42IqwQkgzegKnpdCaveiLjoEplpWfkiAwIh1w+njmD89NiSQLUXEoTQXPkFYO9FBZ6eaHwvSOxdp0oNs2mhdSiRgDqJ5Kvt7IfKmIXo1wyDs4bYsKvVu8UjPF10gwxAOAIfq+4qAPQwCsr+9UMGjQh1qCCTByGcCZRL5dl1Uc9KI4J8Th9VDodecJ/5swLtu3rGgxOiyuMkKGb6zXZbK0rPVGmWfCBl+lgiIHg1xPgzPgafXrEATehvB8+ujQgQxCYLWSuL4JYOwUgfbbmk+vi64zybS1xplFnJKae7RrbdywvADjLxcCsPYsiYms9BEBf74107j0AaKpf55RCz02cZJc0mTxeOoSbpDsfz9bNBmMwwRHLh8VdERJG/PZ605ZPJ7CHqRtgv00CwCjZyN3agSSkDud73/gl7RfFXN98UaZEFrhMyPigIY8GJD80NCDETacriPBnFntUYx0E7QcJ3a/k5hhFiSPuK46Tsw1u9R1+3LMHxlh/X0IBOWTc1u+bGnq+QrV76g4oA5N7c0M/y/zx8bAiqLXAIq/Pxnj+HrM/UhL697Z342DfqxxO9+wz2jWLuBxPLmoTOn6G4BmCxK9JImf4fipIvLjZ4G/C1pZ86jAEZAMngZ70JBAdCnpYC5gB7HXbm4Bq2BmBwnNRyjm+qAofxVW4XxExZnp2Ox4Hk66A010i1cAgsiAv1mR6PPHcJV5D3ORs96JJyDiXeKnCSh8n+6IOsktJa3dHTknSG2zeuQ8otNwxPrYn/xAd7ODeEDv184rBvWN9hRJ02yVCjWbOewIYzjiYoXlQ1fMdjuUaxnYjIJ1bq7yKNQO6df6j0Ujkm8u+UUwFdvYxxL3qGhVFztu+SEowxtX00YbtJ+OBicQMX/Rn2ZwLx5vvDG9EEQmU/p7x/n2JxfA/S2CZsPgck0WFb85sLxBKXtGI3MCrXJQU2nKfICWOZ5u0ffFH9FtCeZlaSKC6ugwwm0BeOpZUFSbVYbLemOTHj7LfkqgY3iEmpG6j6J2XGPt2V/CdNHH4EIT32MreHgZh6yyN12uzfoKcwpGbYOm0hGM+VBwlCUYyWrffiCdjFUZ90AQYBPcLDO0T/GlzHFlwSGw/OlxZKWWwb5SooI2E8DiO7lUly2yhGOaVb3RN082TQHyJjTLJdPqYRDxSch5saGAaS8fOQZq13uIuYrXY0mojdeTNZf3W2jXVUBes30fyrYruNwV8sEH//7Oovpwqux9MIJB79DQPOfN1p8nXm2DJ5FDwQJbT0ESk9bT79uUQGCpyvLXID7RlhxeuQ7IJOGkLqDib+qXgDEIbFiImdig8AxKtGs4rFetu02Qi8upcY0C1xbD7aUm87Y37+i+1dzQbGJqIZvHeSRH+Dc4vE0eTBxNqsM/C74JoWD+4GkVisfAqRS53KEZpsXyeJnIWyiktWgUBD5QCy2Em85xpeqd+TgKZW+A0IR5qnUMpJiRaXM4ZW3sfQhGnetjgrr9cF5WE8WotAFT889jruoU5SCR3dn/KathzprG5d+FMH9HDOt/OwXywK82fh4wbXdOeFZHdqbsqXQoTrS7wrkXsToI1Swz3lkof2eSKz+rHxRtpZFBZutUnpVZL1H4rIVTtUXduXeyWBObr35CHBaMcKp0cncDCCQ59+xNORd/mE6na0qkzBxSyw0BNqeZoAXigO1kBB93RbL+HS95PQvBpu3jlPmBIwLObgQ4uFBk6f4SfOEA/3UipobliXfiOyFIcnnZqzIIWegGxTdxfibzBziE1NXCSlNTPyn2wigFUJSJ8GsGPCEyZ1lqE1Ip77uclaZXKTWHFA2QjSbiqayUA2r2KzE171MzaKfiDQ2XGPxVohflqoVEQFT" style="position:absolute;left:0pt;margin-left:-100pt;margin-top:-62pt;height:5pt;width:5pt;visibility:hidden;z-index:251665408;v-text-anchor:middle;mso-width-relative:page;mso-height-relative:page;" fillcolor="#4472C4 [3204]" filled="t" stroked="t" coordsize="21600,21600" o:gfxdata="UEsDBAoAAAAAAIdO4kAAAAAAAAAAAAAAAAAEAAAAZHJzL1BLAwQUAAAACACHTuJAvSO/KNgAAAAP&#10;AQAADwAAAGRycy9kb3ducmV2LnhtbE1PQU7DMBC8I/EHa5G4VKnjCiEIcSqBlAsgAS1wduMlDsTr&#10;KHbTwuvZnOA2OzOanSnXR9+LCcfYBdKgljkIpCbYjloNr9s6uwIRkyFr+kCo4RsjrKvTk9IUNhzo&#10;BadNagWHUCyMBpfSUEgZG4fexGUYkFj7CKM3ic+xlXY0Bw73vVzl+aX0piP+4MyAdw6br83ea3i0&#10;n0/TQ9rST32/eF7Uwb2/xVutz89UfgMi4TH9mWGuz9Wh4k67sCcbRa8h43gekxip1QUj9mTqeuZ2&#10;M1LMyaqU/3dUv1BLAwQUAAAACACHTuJAYwxPZxoMAABGEQAADgAAAGRycy9lMm9Eb2MueG1srVjH&#10;sqxIkt2P2fzDtbtNm0arsnrVhpaZQCKSZFOGFonW8PVD3vu6qrp7Fr2YDbjjHsdFBAEnfv37Vlcf&#10;SzKMRdv8+IT+Bn5+JE3UxkWT/fh0bOF/yM+PcQqaOKjaJvnxuSfj599/++//+nXtfkngNm+rOBk+&#10;TpBm/GXtfnzm09T9AgBjlCd1MP6t7ZLmNKbtUAfTqQ4ZEA/BeqLXFQCDIA6s7RB3Qxsl43g+5b6N&#10;nz8Rh/8EsE3TIkq4NprrpJm+UYekCqazpDEvuvHzt69s0zSJJj1Nx2T6qH58npVOX9czyCmH7yvw&#10;26/BL9kQdHkR/Uwh+E9S+Jea6qBozqB/QHHBFHzMQ/FvUHURDe3YptPforYGvgv56shZBQT+S2+s&#10;POiSr1rOVo/dH00f//9go9tiDB9FfK6EsyVNUJ8zrorc76r4u5UE1e8Q8vkRJ2N0toyz28qRKRlw&#10;op1V8Uti15IJx0s36deqjqKGQvxply8wxXB3NPLaHkqkQ62xy273JVfDl4yAc6UaMH5IrLoT3Ny+&#10;rhfWVrPStrVpBq30mB3fQFy+dW7ES7ASSDL8gngYt31w7UMtBi6z7vOSD1SbKS7Et4Yzt4xWPvrc&#10;tKSklRneuNnYHCGQcXWkIzX0UnKaYGiKl4RbL+vlHgSXQ8VjafCBR2YAUF7xVYxCZF4Twm1YdHv2&#10;CXlxOI/AO9NxrijOeNQzenYi6idHJnMuOBAwLsQKNFpD2u0JZTwpd7p20mWPrsitLxfLA6oMsJ41&#10;7ild5V2FbStNDOC90IUtzmfHMjNptkr4VyA9hM7PaXxTN929AiVOwr0CeiDraZcCmMVHqetmIBYt&#10;ldiYC1oC4ulrGjmGNSTxESgIUoXnAnfVWzaAT15nWyTbrUFk+PHwJYd3Y4tyfAfPcMrVcK/yZnNc&#10;0Wv0GA86o9ne14F2g54vETRWbPRQ7UAlSJ22V0umSls9yuvEeBk7H4gbQBja0Wxhu6W606Hl5Lxo&#10;DJtuGPMs+LtHaDjPordSbeGqdrh06QCOGu3cPx6w5SCvoJZjOPScq+ZpPGClRrWk0WMzvTjeyoqD&#10;LG55EhVpDB1ggX6KLIUhXcRusewdc/sW4yteZavxIVy5groZXMfgc6XjJJoKoDeJeTmglaIZgmaA&#10;26ioHpK8HG2tEa/ug+douffyMecDaxpp+pAyeMt9MUWUtblZdJPYHt9DUCZ7OVsut60rChH246lf&#10;xFZ223KH2J5IDrmZtHFfx1c1iy4AQsXo23Cr2RqcWdjghYbKRs5idGG1sApu3VkjbJIixWWXLegC&#10;uw9HBpvrFQeuu2tsUJtfCoa6Dlpb3chD7Iw+iyC8XddXCwas3/aGuCKQ98QPN3XCLoSpzZ55OWFf&#10;5/5N4c5ojJNZABD6VNYykNqrJILMcXU7RABylqwlRy9lU6okdWE3hHFwfIAx33KdgcMuYWVs1sNc&#10;qOoYmra+tA4ICPZi4rSVkS11L8JV62QU4i9EqMz8wWgPHeczdFqt5XypiMWUVzSp3P5AtiYFdebp&#10;kvbGVwDYcMs+1y6cHytne+CwFysGc3VHWlguS0VGzg+gkVCpsrx7AnsYLesFZJJrTZdY6xhPNxpt&#10;U5dvXhFnI8S4R3UwAPw49Pr1sMEO9CBivus3S7klN4CMWi8Z5DG+G7c2vdoCl8LJtXyAtIRY2gjO&#10;tQILt51ZAsXXLf3Saa06oLDcr+YrO5JMbbqYDZak0MqW76rukb4KepVzaL00Zc2R1K2wTM3x+NY2&#10;PeMlPHVKYHw8CaR1sfQt7sD2NsJ1HlvFPeN6BVOXiZBTtZa9Flp3bkTD56gu7kw6pSFAYLZutE7L&#10;aX9Be9owV3YcLpRzFUszh3qWtZldjFj/rmFxBTkRpcqoQto55XJtnEQKgI3ruVUig5hterHP15cq&#10;hvjh+aEKDoYr1o+UZapLlRWylEGbkR1GFqTewNN2ki8MeZlLMzM39qk9rFlDlae+OlkahvXrshQ4&#10;euyhBW1dJTSKGiTEfQjjfV1ortS2iB2N51g865FieCYlUAgkSpAO1C7FsDt7gHDkKxFY21uit1bY&#10;cWN6UOGNqa/repe0nHRj/q6IgOHjIOYbCsFK/X3KFhBkV7b09xsSZJb14uaYQICsIu6p4N0o0gl8&#10;Xhjy624UmfwkRYUjwRvL8XYQDYXBNEIzOc8N5AkzUpAAeGF5LhSWMasobo8rNFN36IJoV2mrcsAD&#10;ZUZ/2BE0X0Kx6S/m4BJ4hrY0diMi8ArswLGRIV30mkfLPWBsTXmRhivg5BpOET6Cwlzab5tOXdYD&#10;Lh/azGyGVre23uAiytTsplKKXKdoWnTyopU+KgIs1PkkXtK8T1+bzCdAhaFjtumeLJYxhOSFNcr0&#10;MFMz5zZ038v60tNturkP1Nv4zW86WN9Q6YXj9Pl3UEARnY0FvUD1HTcMKVJcjEP0+7kTKMrOFV6i&#10;NqyVk80Fl/XxNSkBEkv2q7FE+Ehmk2yn27oZw7MBNjomdC7huQUi0YFZHjcqvysgvLts+Qj1ZJWf&#10;R1k8W68yofQal7MTbM2zlBUo7IldvZk6Hqd4CTrlqybni+OsQrw8t01DejF3hWOaLxbfrtvkgeAz&#10;nJSLzhSRefWAewP7q7Zhy8KJFM+btQN0xAY0sLKlNGDBrD8aWfQCH0JIYqO2Meq5scvIlR08xXTg&#10;Rk1l9qH72AymqSBRwsQmfhVYKovP2brWIJPone8IVug+Qy2pdVsqCS199dkTKfi6E/ESV2BPNCbY&#10;Bdj4JkkoL9sIfB0SKfNzfN9vEDwfaatGayeGT70Gc/F6cZm1Yp3n/hjOH082LgXHp0DafDJGpHE6&#10;aANidUhCtVriCujV5quPxxpiVtvKME9yhU5UTrXDey7qgRsi9xtIwrYp7Uppa0ps9M87t1lRjo2B&#10;SAcWmeqm30PILM/PwXuCdVvGiX07v4cPuPRch0lGBEz34TnMt9UlR14CAEJvl27t5426ygpDUJxp&#10;6OkN6sjGq2FOwQRuNZXQBnnrRYU2Qc2OKbLdvmiezBH3Kt/O5UHIii6+tJ4rwkvvZRwvh0Ih1/G5&#10;XdObOokjOgjJ+ZMGmwU5d9ETZKEt5IjAqUniiRCX4gLFhxmKSi/7i5RYd+nCRejCg4nNbLd+vAIs&#10;gSrtg7ug4sstxpTu7xaGqLzfjd6eKI382IvX9MgchsNMdof5msS2Lunji52p/uNCg/Id6xvn2inF&#10;PfCuqP9AxtTMxSaZymwYqEjAHjz5aCdasEmSKoe5dTCLvSNxA6jBlB/dIGLxRbhKlMTpE6Cv3r6q&#10;JJzm6Bp6sZ4IvhT34dh7ZmsPFrEOL2+0Wxmy1gOpXu35XbHU4zJI233q/PMjME9O07m+BknoILv2&#10;5Hjx7CX7g9HDAcFYiQmukdqBURNxLGti1GW76fcYqHm8CcD+dTCbta8gc+sTv6W9ItOhF8NQyD3U&#10;LpJFYYa5MN2MlJVRM/Kq6WFmorPAvPAUtVKdpwHEKbo2rAovLfRdkKOm8ftDlh9JJm52vKVFeDBH&#10;wUM3j7Wqm23sDbwWmeAolkKKo2iw/O5DVc9DckcQc1QFvqfaD0mgYbO0wqIPdoeGB1g9eIiArkeg&#10;pgVnvl+fzW3ztOpblzcF+/MjL+I4eZPJN51au/GXk1VYnTH81MZTfHOjLR3q9/1kPR/bFwXb/6Bg&#10;yTZ9ROdDHMHAk4hEp+VbPDGAP4d2wziJSVt/vIUfn8PJ775oV7Bo4/Tt+g+Xd6SxrYpYKKrqSxmy&#10;kK2GjyU4uSCKEjCLvvM90f/JrWo+1rMUmPjKIzgZbnoyyzOlujtZ0thknx9BlZ3VRtPwFfufRo9/&#10;DQILGEYRX07VXF/b+Ds2cZb4xTzfob/9/z2NdxlcMObfQ75ifJPVuphO/l0V9Y9P8sT5A6lqTpB3&#10;87/b/ZbCNt5Pdje037R37CKhOGG1YJyMYDh57tnp8yRg0s9LWrVn2e1P6ZzTdjj+r+dv/5N+ntbP&#10;j/XkzWdL+jkYks+PSm5OYkpBKHrCTl8KihHwqQx/tYR/tTRzzbbndEDnmUMXfYlv/6n6h5gObf04&#10;Dwzod9TTFDTRGfu7+T8Vdvrm8+eRQ5TQ9JfbSa67YNIaq4ve4O/pb1p6ntq0+Fomf3bnZ9NOev01&#10;Bz+PAt78/a/6l9efxx+//S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LDgAAW0NvbnRlbnRfVHlwZXNdLnhtbFBLAQIUAAoAAAAAAIdO4kAAAAAA&#10;AAAAAAAAAAAGAAAAAAAAAAAAEAAAAG0NAABfcmVscy9QSwECFAAUAAAACACHTuJAihRmPNEAAACU&#10;AQAACwAAAAAAAAABACAAAACRDQAAX3JlbHMvLnJlbHNQSwECFAAKAAAAAACHTuJAAAAAAAAAAAAA&#10;AAAABAAAAAAAAAAAABAAAAAAAAAAZHJzL1BLAQIUABQAAAAIAIdO4kC9I78o2AAAAA8BAAAPAAAA&#10;AAAAAAEAIAAAACIAAABkcnMvZG93bnJldi54bWxQSwECFAAUAAAACACHTuJAYwxPZxoMAABGEQAA&#10;DgAAAAAAAAABACAAAAAnAQAAZHJzL2Uyb0RvYy54bWxQSwUGAAAAAAYABgBZAQAAsw8AAAAA&#10;">
                <v:fill on="t" focussize="0,0"/>
                <v:stroke weight="1pt" color="#2F5597 [2404]" miterlimit="8" joinstyle="miter"/>
                <v:imagedata o:title=""/>
                <o:lock v:ext="edit" aspectratio="f"/>
              </v:rect>
            </w:pict>
          </mc:Fallback>
        </mc:AlternateContent>
      </w:r>
      <w:r>
        <w:rPr>
          <w:sz w:val="40"/>
        </w:rPr>
        <mc:AlternateContent>
          <mc:Choice Requires="wps">
            <w:drawing>
              <wp:anchor distT="0" distB="0" distL="114300" distR="114300" simplePos="0" relativeHeight="251664384"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9" name="KGD_KG_Seal_12" descr="ZsFiEz0K8xY8c5w+UWxP+pqCvkxmkfdA52xeC65BlzOoRFzgD4KsQ5wxYxGsy4A3ZWG2oscOpauT+sWM2XjBXQo1AWKXjIEaqDjHsTZYPeunV4KlIrRlaFxUtF8CBFI6nFwuEtSsJGoVTn0A6pf1hPRzLS5TuusugWdCS8neVd26KM7fHBXS5VbKVz6W4KJIHa/OTJwVqPNpjT7eJpt834OxCdGMkdnqwyQ4mszYstg9vxeH/6YL6Tc6+YMwe0cYmie2DrlFexn8eqZyNC0WhPS5prtBbrs9hAVCfy7FeiBhs6FC478jbX7qw69LWu4EyGMajWGqExO3WagUSwmEDhtN/4gQjtDrlCDJFOARYGFBAQvMd0DtAlXeAdhbWVAEUX/lTKzY1pfy4gLP3vr3+RpMvE68E6wXSNcZP81d0ANqi00RQHAnzX1TPykQWj4opyTHjQVnsZpQtDOc263wFg5Edvc+MwNBHvKfoUAzi5BolCFOMdVopR2IvGbZxCuENE2X3hzMo89tTcFN3aQbDWoXv91rsaHIsZIP89MPpMBrMW5vnA9nl9vwQYOTwLzodE15STNzmrBXpkFBZ3A50JMPhgCcnwK26d0Ix3dZDh13C1j/YmAi8dFsbNVGC5HuXcBSmtK+ESXCqKciO5WCNLhYEsi01elHZBvjPgHGKKj5gY1bS5iZpeUuFtfQSkjANh3W6zzD+vAx3vLNZEGE39QwScGpLiUXaRCGpzHMrCnevSaxP6iarAdW7k1iWcY0j1R9SBNV1grvKm94lX5nZI58obQl5H6SVtrjzhI805DHkMADBzKx6/XwfxpwgGVhs2Mkqq2CjS1P9JNyVSFob5ef0uuAxUkGiM62WCblewUEXUeSKVlvSANT3UVzfrgrtXhhuMKoIfIhEHDlY+m2L9wHS4B6BrxCbIYEpIhejk3KUFYR6ykc2x+t130OfFfTNXWy5me8DUfR1hhM9H9cLJvia9ZWCedOhvmcEcJ4++pJqDRhKG2UjKzN0xXrTjJxmC/LGHvA9886sqlReBiU++AOLPXIUtAWb4qrgHZ/ByhFhBuQOuECFF+C08hehKPtk3Olf3Rqh7sS9HIUgbibv9QrCzjqY3hMupZnewdOQ1/IHxQPAo63UJXUHBk9Seg8ENarPgDkLpXbdzyWNlxQbdUdq6FueosZqaagip9j4mk3iG58bdSRkrzgEwWWbjIrIIKnEeGgXGSaK9rhh/tVlWlezY0CRz88ojX+ACdEtmadK9NG4WlIZOMKhqs/MlJ82EH+jqrJ6cPqx5RN4uuzKBndv7Benm3nL6vpbjfWurnGgNVxiGD3fFx5ke36ujW9oTeK/x3UyZJIGgtLm+w6DxzD3bcwg2XNK0GR+IE7Om/Hv69BCKQ86A42JazoSBV2//YCG7XVXPOxLDWzf7HzoF0KpkM+FAPugIuxqqO9iqIcfcbvNJ65DaKmHnoeAEkekRAvVBSwGhO8CifzCVEjVQ5yliHVXgHdFGty5PeBmuiKcEi1HXXAFE/ckiAD/L+UpG1O0LbyK5WnitKVqsZ7ASNwveTys+kxz9Kf/fdQjuYEYPEg2AJ/Xb5HhTUiIUQlvRC7zuCHNB4xGEuYf3+5qEKHe2R0FcSK5LfnrMx2EfxHUagkffew8tIP829Ybr+fT8a8RwPxLXME9KF6eNGuPcYt5GiL2L49pFsqg4WcKrwNxY9BENHU3Vi1/jvFFRKIMPwKW+ulpq/i5fj/QqgwRo+3IhM1Xip3FLXRywC1IzqTsYQsCXe2Ybt9y5vT0TB6vwc6ODBawKUUcExTqCQHud7KgdHhRWJ5O+YQWL6rKDvy0pq675rP3JwAXpSsMxkY9N1JYBfQQX1xGZWOQQln89XzhONkpvVGmnio3paWBJkSqAKn3OaoqiU8iZTGZc7yWcaVPJ5gllCMGiW0842QFMbn8Tp9rgpNx5+UZJe3Ji9uiYFhNvlRIfRg/JeofwudQXsEUDEXNIluFsdrThoSgFbo2FZL0wEe9y6gqV5897HfTfPBFGKdXlwC8KCIbGvOkoejKBtKfspuFCXsT8pdxMBdplXyBWRysEslr5CPY5IPp0xBGdC4vSj7keas5NhHju/VnApmEvkvvrnkHcuc8Dq72V6UU4gOIY+Fms5X8NfR32v+zA3trdar1vr1AJqzV1hQ3sIweEzSyv+tZpgI18Znlgaa9sdkfBk9FQsdZ7kHRhywF7879KlIjzvbIUbLQj0CqyWSvj/wG+tyGb12WeYL87KaolmXCZzs0tAM6z/WrlXgZt+0RJ+nfEGZBHVo2mtZQkCiVg6rLjJXUQgm0wC3TQB1v3D/pIxASmSysv2kycPF+R38cMJdETREzJtB1GzwsDjt48C5xvZYaFY0OCd+q8C+y0KApd/QwjIp9QheTT+2rOOTjoQH1jojuplc3eBlaSbmUDVeanuY/RY8l7T/XVhBue4HXXp9IYQetpxyULM1iWsQvLc+httTDz1ZX2GfdcxImNQmcXSUhNvI6TNPMWD14bEylVKMvBiKFe+YbiUsCnR3pIPLAukmJP9xrnQJsSGWamHRP/IFIZxpGtUk4UoP0FREl2sO9x8pu9OM++lNcCxwR7zuoD7ufngFAuiI7AByylJ6qrvLG79E26m3N4tZBhQVJsyvtDYRx3Js7MxUiwZau8V1dcL1zCpjgEGCgmZJbUcfhC3mWLK9q/l2paD+v/bA1ycglghaLebPTq4SLRMwuldbq1sh5Npy2Jiz81+M9ZDog1mgPoprlGvk/t3WoDykiKeXuo3HZvwkxojypnD0Uy9tqby/axK/QZSL0IDJu7jHaMrvWvUL5KpsifKCwVPlasBfmtlYu8Qj44rJh3UPsOwolk/XEHtrMQsCUpRijaOE4zWNeErdgRUlpubVkqEY4Whz7creZUDoiZ2epHzgFkt6y6dFEHfGpWxMO/9HRfg2XhfcLBsQQo2iu6i388SZG+lhGxJnF97aQIDLG1KagC77hs9R4R8Y0QaKZ0F2fsRNVHu+I8PUCrIUrfFYvJaqVUCC0zrXYYCoxRllRLkW9eogpRSA5/Wj/VqCKfVh6stRznIMYZ4zy8rX"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2" o:spid="_x0000_s1026" o:spt="1" alt="ZsFiEz0K8xY8c5w+UWxP+pqCvkxmkfdA52xeC65BlzOoRFzgD4KsQ5wxYxGsy4A3ZWG2oscOpauT+sWM2XjBXQo1AWKXjIEaqDjHsTZYPeunV4KlIrRlaFxUtF8CBFI6nFwuEtSsJGoVTn0A6pf1hPRzLS5TuusugWdCS8neVd26KM7fHBXS5VbKVz6W4KJIHa/OTJwVqPNpjT7eJpt834OxCdGMkdnqwyQ4mszYstg9vxeH/6YL6Tc6+YMwe0cYmie2DrlFexn8eqZyNC0WhPS5prtBbrs9hAVCfy7FeiBhs6FC478jbX7qw69LWu4EyGMajWGqExO3WagUSwmEDhtN/4gQjtDrlCDJFOARYGFBAQvMd0DtAlXeAdhbWVAEUX/lTKzY1pfy4gLP3vr3+RpMvE68E6wXSNcZP81d0ANqi00RQHAnzX1TPykQWj4opyTHjQVnsZpQtDOc263wFg5Edvc+MwNBHvKfoUAzi5BolCFOMdVopR2IvGbZxCuENE2X3hzMo89tTcFN3aQbDWoXv91rsaHIsZIP89MPpMBrMW5vnA9nl9vwQYOTwLzodE15STNzmrBXpkFBZ3A50JMPhgCcnwK26d0Ix3dZDh13C1j/YmAi8dFsbNVGC5HuXcBSmtK+ESXCqKciO5WCNLhYEsi01elHZBvjPgHGKKj5gY1bS5iZpeUuFtfQSkjANh3W6zzD+vAx3vLNZEGE39QwScGpLiUXaRCGpzHMrCnevSaxP6iarAdW7k1iWcY0j1R9SBNV1grvKm94lX5nZI58obQl5H6SVtrjzhI805DHkMADBzKx6/XwfxpwgGVhs2Mkqq2CjS1P9JNyVSFob5ef0uuAxUkGiM62WCblewUEXUeSKVlvSANT3UVzfrgrtXhhuMKoIfIhEHDlY+m2L9wHS4B6BrxCbIYEpIhejk3KUFYR6ykc2x+t130OfFfTNXWy5me8DUfR1hhM9H9cLJvia9ZWCedOhvmcEcJ4++pJqDRhKG2UjKzN0xXrTjJxmC/LGHvA9886sqlReBiU++AOLPXIUtAWb4qrgHZ/ByhFhBuQOuECFF+C08hehKPtk3Olf3Rqh7sS9HIUgbibv9QrCzjqY3hMupZnewdOQ1/IHxQPAo63UJXUHBk9Seg8ENarPgDkLpXbdzyWNlxQbdUdq6FueosZqaagip9j4mk3iG58bdSRkrzgEwWWbjIrIIKnEeGgXGSaK9rhh/tVlWlezY0CRz88ojX+ACdEtmadK9NG4WlIZOMKhqs/MlJ82EH+jqrJ6cPqx5RN4uuzKBndv7Benm3nL6vpbjfWurnGgNVxiGD3fFx5ke36ujW9oTeK/x3UyZJIGgtLm+w6DxzD3bcwg2XNK0GR+IE7Om/Hv69BCKQ86A42JazoSBV2//YCG7XVXPOxLDWzf7HzoF0KpkM+FAPugIuxqqO9iqIcfcbvNJ65DaKmHnoeAEkekRAvVBSwGhO8CifzCVEjVQ5yliHVXgHdFGty5PeBmuiKcEi1HXXAFE/ckiAD/L+UpG1O0LbyK5WnitKVqsZ7ASNwveTys+kxz9Kf/fdQjuYEYPEg2AJ/Xb5HhTUiIUQlvRC7zuCHNB4xGEuYf3+5qEKHe2R0FcSK5LfnrMx2EfxHUagkffew8tIP829Ybr+fT8a8RwPxLXME9KF6eNGuPcYt5GiL2L49pFsqg4WcKrwNxY9BENHU3Vi1/jvFFRKIMPwKW+ulpq/i5fj/QqgwRo+3IhM1Xip3FLXRywC1IzqTsYQsCXe2Ybt9y5vT0TB6vwc6ODBawKUUcExTqCQHud7KgdHhRWJ5O+YQWL6rKDvy0pq675rP3JwAXpSsMxkY9N1JYBfQQX1xGZWOQQln89XzhONkpvVGmnio3paWBJkSqAKn3OaoqiU8iZTGZc7yWcaVPJ5gllCMGiW0842QFMbn8Tp9rgpNx5+UZJe3Ji9uiYFhNvlRIfRg/JeofwudQXsEUDEXNIluFsdrThoSgFbo2FZL0wEe9y6gqV5897HfTfPBFGKdXlwC8KCIbGvOkoejKBtKfspuFCXsT8pdxMBdplXyBWRysEslr5CPY5IPp0xBGdC4vSj7keas5NhHju/VnApmEvkvvrnkHcuc8Dq72V6UU4gOIY+Fms5X8NfR32v+zA3trdar1vr1AJqzV1hQ3sIweEzSyv+tZpgI18Znlgaa9sdkfBk9FQsdZ7kHRhywF7879KlIjzvbIUbLQj0CqyWSvj/wG+tyGb12WeYL87KaolmXCZzs0tAM6z/WrlXgZt+0RJ+nfEGZBHVo2mtZQkCiVg6rLjJXUQgm0wC3TQB1v3D/pIxASmSysv2kycPF+R38cMJdETREzJtB1GzwsDjt48C5xvZYaFY0OCd+q8C+y0KApd/QwjIp9QheTT+2rOOTjoQH1jojuplc3eBlaSbmUDVeanuY/RY8l7T/XVhBue4HXXp9IYQetpxyULM1iWsQvLc+httTDz1ZX2GfdcxImNQmcXSUhNvI6TNPMWD14bEylVKMvBiKFe+YbiUsCnR3pIPLAukmJP9xrnQJsSGWamHRP/IFIZxpGtUk4UoP0FREl2sO9x8pu9OM++lNcCxwR7zuoD7ufngFAuiI7AByylJ6qrvLG79E26m3N4tZBhQVJsyvtDYRx3Js7MxUiwZau8V1dcL1zCpjgEGCgmZJbUcfhC3mWLK9q/l2paD+v/bA1ycglghaLebPTq4SLRMwuldbq1sh5Npy2Jiz81+M9ZDog1mgPoprlGvk/t3WoDykiKeXuo3HZvwkxojypnD0Uy9tqby/axK/QZSL0IDJu7jHaMrvWvUL5KpsifKCwVPlasBfmtlYu8Qj44rJh3UPsOwolk/XEHtrMQsCUpRijaOE4zWNeErdgRUlpubVkqEY4Whz7creZUDoiZ2epHzgFkt6y6dFEHfGpWxMO/9HRfg2XhfcLBsQQo2iu6i388SZG+lhGxJnF97aQIDLG1KagC77hs9R4R8Y0QaKZ0F2fsRNVHu+I8PUCrIUrfFYvJaqVUCC0zrXYYCoxRllRLkW9eogpRSA5/Wj/VqCKfVh6stRznIMYZ4zy8rX" style="position:absolute;left:0pt;margin-left:-100pt;margin-top:-62pt;height:5pt;width:5pt;visibility:hidden;z-index:251664384;v-text-anchor:middle;mso-width-relative:page;mso-height-relative:page;" fillcolor="#4472C4 [3204]" filled="t" stroked="t" coordsize="21600,21600" o:gfxdata="UEsDBAoAAAAAAIdO4kAAAAAAAAAAAAAAAAAEAAAAZHJzL1BLAwQUAAAACACHTuJAvSO/KNgAAAAP&#10;AQAADwAAAGRycy9kb3ducmV2LnhtbE1PQU7DMBC8I/EHa5G4VKnjCiEIcSqBlAsgAS1wduMlDsTr&#10;KHbTwuvZnOA2OzOanSnXR9+LCcfYBdKgljkIpCbYjloNr9s6uwIRkyFr+kCo4RsjrKvTk9IUNhzo&#10;BadNagWHUCyMBpfSUEgZG4fexGUYkFj7CKM3ic+xlXY0Bw73vVzl+aX0piP+4MyAdw6br83ea3i0&#10;n0/TQ9rST32/eF7Uwb2/xVutz89UfgMi4TH9mWGuz9Wh4k67sCcbRa8h43gekxip1QUj9mTqeuZ2&#10;M1LMyaqU/3dUv1BLAwQUAAAACACHTuJAqsdIqh4MAABFEQAADgAAAGRycy9lMm9Eb2MueG1srZjJ&#10;sqtIkob3bdbvcOxssS4ECARpebOMGYRADGLcpDHP88zTNzrnVmZWVS9q0RvkQTi/h3uICL749e9b&#10;XX0s8TDmbfPjE/rb5fMjbsI2ypv0x6f54v4H//wYJ7+J/Kpt4h+fezx+/v23//6vX9fulxhus7aK&#10;4uHjFGnGX9bux2c2Td0vIDiGWVz749/aLm7OzqQdan86m0MKRoO/nup1BcKXCwau7RB1QxvG43je&#10;Zb47P38qDv+JYJskeRgzbTjXcTN9qw5x5U9nSmOWd+Pnb1+jTZI4nJ5JMsbTR/Xj88x0+rqeQU47&#10;eF/B3371f0kHv8vy8OcQ/P9kCP+SU+3nzRn0DynGn/yPecj/TarOw6Ed22T6W9jW4HciXxU5s4Au&#10;/1IbI/O7+CuXs9Rj90fRx/8/2VBZ1OEjj358Ep8fjV+fEy7xzO8S/7sR+9XvEPz5EcVjeFbMG7mc&#10;PS4Svrl4iK6AaW8q0PX0Um51mUQkCm8xjaFUdTxbnTtS5iqNGrpu7saP+5VEPJuH2zF8dv78AkZb&#10;hp2CcrQWIm3JKUTW75lCGF+eq8ZzY12lShz0yuc2c+JwmuJErOHWmZ2M8c631qu5kFiXQJmqHw8D&#10;fc3zOKd2RBt4E1sRjEnyLREox0CtQLIOzL5Kd1Hwwefrvlq9qnTF6xbfuwlHrs+Njni5jJp+3bVr&#10;PR7uOKXEssUCiLkP7BVigCuv8SV06zyGmaHi4q3B497bFfpiZ6qBdsNEBcNIZKRFJ/uNi3MqGzGO&#10;vt7wInBu/YoRD3u+sjsv+4XN9+z2RGw/NY21ZplsUsBrqhXTqUwzd+5J6i7PUaS2yNGFmcjKicko&#10;C2yLZE0HrF7S4UJdsl/Th4osAwLonbywGM5iq2MooafiUHQhlT6/XHRNIJvDgV7qXmp2cW27/SUU&#10;mtWMXqdNzDOEMWTlUpSNlhCQV4USFilpTfLIUaqtaO4pR1bb6bC48IG30TOrsLCDZIfc4sT0CjkF&#10;8bWAsVtnIaBh9AVx9EQVJ2S1k6lBttGlIYmmIpZVc5+v9XG0EQuhxks56oFyupKjPIREL3dZzVI6&#10;bFYJxqKLuCGRx2QQQkMF6NZkjkfcGCgWT6PC7ISUUU8SwBoO3Uth/kRtWnlkLjvmFyiuBI9aCjUV&#10;eEkq0NSFAgPNvS42Z25KNKMsSCVDbOw4GGAhN2R5KB7LswihrUbId4/cdHyd5rtDkAe6iRfD31Qs&#10;9wcysm8llNuheykgnTAoxYLSYZFq4lo5aOOJKN4GWoUKmGFNQ3FkIn5BGaGUSYY6pA0DnTXZujXl&#10;rWyE5bLvYbowIJW4K7tlcG2AxsllnsnNLPlcxmCbDqp4NVnHjA3JqhaDVF6IaR3JkA6Tk2WzLLVi&#10;ImaswFQuUMMPYhWMK4VRw0YHost2YhYXJSKZnKtjexnCGzBByOWZcMlLcewdrWOcMRMdyjKZEIjw&#10;cV9yn/BsOo6e2VKHbHi/AkB37xk9k3jYLKRDuWzO8CruW02DD15YSALHsbGv9JjKTQAgnw/VEc2J&#10;tINrP6SCB1J7xmXUrD1nluY4gL7gWZxJ6lQizypB9D67jQYhiGYa5MFCaAN9FL2LZPLceU28Rk8N&#10;AkVh01SyxRDz7pgCVRJGnOKs4g9qypSPzgmiY7eVatOCyIx6jJvjdvR630/zjiiudYnkPIoHkaGX&#10;w5Gyq20HhTiIotSwMZ86vOFLxJBl4GRVdhUf7oXWDxxvCwcg6Yidaj+SCIW/2pXoPWUp60dQru44&#10;zApA0Q93LFT7DdWV6zwfEtVEy42KmxppHtjSBUViz0PDp4q15TyDJNyGljGCzYVNtK9YAjfE3L27&#10;yKfTowZWjNkOBgnCNYUdRbrwOiCyt2cNCgtGULSk4Rh5he/+0RqUBYOgS/M3x3LU5/Zg7CO5CUfL&#10;XaSulAGOVOdUnLe+fxJ5L4ZJGCzKHUMZX6qFpo1JtoxLnVwsylj57InTeXLQFltYGrpXuWA5qRBx&#10;/LSjakzVcy6FbA4JjkNyLBiWOcmAD8DseOh5eQS7hNpNPklWP3o30lDWJX7tI1BuByElYBJpxeyy&#10;rsqmMHkHnQAVspeZi6ZWLTp9O2ZaUKjrxrOzmyAA2rOSEMP6hQsNCX0kzSBvMJtsgumn5bl5r/h0&#10;rikw4QYDkLxwH9dXdXs4MktIHBYr/KyG7oTy+QN+XImOG/v0aofSsCqbS1CsIpiIlUNgsXCcLomy&#10;uko2MFddD+ZoUoBan656CyBiJkNO3iHcw9H3lYbEo3+NrjbSTgy7wUTs6PK6vChsWUPsyVD+Kplm&#10;yG6vntaEObpJaSRkun1Hn4Cr2Q9skJhlv3Q9dkMHFbmvpNMZo7yVLqFAd5dKNM2BNt6zn5pWNTjh&#10;HNlTKbvF4usmb5HOt6l7afSk1CBPv+1zE8+9F++Ft90OfUu9o2lV0TKf2xf8CmucHDT4qyOGtFM2&#10;FDC9e4zcc2LOXS5TlkoXEz0F73GbrHOkOSNrMqyjiNXMjdHwyloj5YIW5rzHZWVjYsfS3kJx4iYk&#10;r0SlOF6KnGqlcYkWA355lm1cSNQkJWM3c7QzvvAu2mQq6ipnp2x9H9mxGlBadVFR7S4bxUf0dTGK&#10;Wxn7I6pkQjGDVkN2NbuUyzI0pRDOIc70N9jCTPOaPkUX4OoRdXAl0RF4AQ4SmYbIH6BlgMh7f1hQ&#10;piGjuMbsYewLMHldKkK411Sp7xNjVCbnOsFpY+TdSkHP9pW74Tfi/IwojiUQzeChFRe6321jKcCV&#10;B6adDyDYjt0HfpP8tqod2jvGy0TK2AHaQ+Wk3gRc9DvQJCzvUYLVwvXkaSWdWyk2PIpzYdLS+rLS&#10;yEujoAVhwE7cSKM29nGByz1UOUBH8FC+R+xLZ4/7REH8sY5MMV1xGt0Wz/U59/KkI6DHaWC/SGQX&#10;gdpaiB2hZfHrBcDD8/kqWk2AiraYuypEYqryjaA2GSv2m9kFdRevbi/Qsc7VNr6er2tHiK4WT922&#10;mw/53LRGbXmEwPl9/mIOyHNgPonCTawVrQ4dwzz/ICL2UlTZZqBrwO6VJckLlUtcDLhBbo50oyOd&#10;qD7IuazvKrENjXYfDd72a0FXQZETva3jJ7O8mq164XS2gscnseHdTDxlAKiUkN5W/XzjW+Y2J03K&#10;kXMu3khq36s71g/Lg78RLIzViHKdPCrTrPu4LxPj6htyH2/yZuar58+4BUXhAzrorkhZnk5r7x6Y&#10;YZLRSG0/JKIHK7jzzy0dDEhoD9MqzfxHHKiv/mo8dHmdqyjooTFDlW6H7/mBQ4BMeEybQnWqtt1Q&#10;8UsJTojdMnuZS7Ezt4jgLWu5tcXeNczF3ImpD3bQ3yRQ84zHRWTu860QfHlY7MV8oFI35olEr5Za&#10;+SOV1FPlzrhWXK/DPUNMdXyubVWCDitMg3wuKWan54X/ZK+HrcTsEKW6WXVzYJU9617t7LiFQ+yZ&#10;TJt7cNwJR8qVE7ZjEccKCd/Zm/wECUFPzt0iS8IHNWpaC+czliM4bng8UGX8dm844uZrIvPgIclP&#10;6dstGwn9quPuRfMl78LByagrljADIq6a9CCaQ8K5y93vLZOmL8fguC7dbnpV6Y/SJuI27XSDREG7&#10;AK2elhIrw8ZJPxpRdr3rseOD8/mR5VEUv1nyTVNrN/5yQoXRqcPP1niabzTakqF+/57Q87F9Edj+&#10;B4HF2/QRnjcxBL2caBaePd/mqQH++Wg3jBMft/XH2/jxOZx490Vd/vIYp2/Xf7i8I41tlUdcXlVf&#10;jSEN6Gr4WPwTBa/XG0xf3+M91f/JrWo+1jMV+PY1Dv8E3OQEy3NIdXdC0tiknx9+lZ7ZhtPwFfuf&#10;nh7/GgTmUJS4fTlVcy230Xfs25niF3i+Q3/7//sw3mkw/ph9P/IV45tV63w68bvK6x+f+Knzh1LV&#10;nCLv4n+X+20FbbSfcDe039Q7diGXn7IPf5xUfzgx96z0eRAwPc9LUrVn2u1P65zTdjj+r/tv/5M+&#10;z97Pj/XE5rMk/ewP8edHJTYnlxLQ9frm7K/GFb3BZ2P4a0/w155mrun2nA7oPHLowi/z7T9V/zCT&#10;oa3t87yAfEc9u/wmPGN/F/9ng56+cf48cQhjkvxyO9m686dHY3ThW/w9/U1LzlOb5F9/kz+r87No&#10;J11/zcHPk4A3vv+1/eX15+nHb/8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jw4AAFtDb250ZW50X1R5cGVzXS54bWxQSwECFAAKAAAAAACHTuJA&#10;AAAAAAAAAAAAAAAABgAAAAAAAAAAABAAAABxDQAAX3JlbHMvUEsBAhQAFAAAAAgAh07iQIoUZjzR&#10;AAAAlAEAAAsAAAAAAAAAAQAgAAAAlQ0AAF9yZWxzLy5yZWxzUEsBAhQACgAAAAAAh07iQAAAAAAA&#10;AAAAAAAAAAQAAAAAAAAAAAAQAAAAAAAAAGRycy9QSwECFAAUAAAACACHTuJAvSO/KNgAAAAPAQAA&#10;DwAAAAAAAAABACAAAAAiAAAAZHJzL2Rvd25yZXYueG1sUEsBAhQAFAAAAAgAh07iQKrHSKoeDAAA&#10;RREAAA4AAAAAAAAAAQAgAAAAJwEAAGRycy9lMm9Eb2MueG1sUEsFBgAAAAAGAAYAWQEAALcPAAAA&#10;AA==&#10;">
                <v:fill on="t" focussize="0,0"/>
                <v:stroke weight="1pt" color="#2F5597 [2404]" miterlimit="8" joinstyle="miter"/>
                <v:imagedata o:title=""/>
                <o:lock v:ext="edit" aspectratio="f"/>
              </v:rect>
            </w:pict>
          </mc:Fallback>
        </mc:AlternateContent>
      </w:r>
      <w:r>
        <w:rPr>
          <w:sz w:val="40"/>
        </w:rPr>
        <mc:AlternateContent>
          <mc:Choice Requires="wps">
            <w:drawing>
              <wp:anchor distT="0" distB="0" distL="114300" distR="114300" simplePos="0" relativeHeight="251663360"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8" name="KGD_KG_Seal_11" descr="BuyI+xt4f95dHo2C14d2K2NXccOhZjg7XoKBKggsjO/OyuzchFj7IANeNDbSYCcORnQEpVWG6tw8XbGRcFF+BkzvUyfy9rKHUKG0ros23gdqQogfgz8NqNkfUC+bGkrWyFWcpBPxpT7GGD0UgBsrZlMo0I6Vn6Noxmblfx2s0TOzitMk9GioEL/bViMTYhcaFf2bIkAhCXN4MMXWTjKDxPwsFFzkQ7Zuhaid2aGWkqY5rBY+oi6fP769n14mpVzkSp4ZZXIW7gdqUmPY4Gnf5xTUd2H5DNIuijCAKdL61aSb6APCoPOIPwNWw7gDHhUDDg6CvtXXFe+NGF96P2QQeUPTJOgSY5J33f3IBB16Mr+tr/Bn8EhPCMnqEZBfltpS0Kxdz/y6+BIX4n1VvTw31Sbz6ANmKdox8wwvF0fgYpTB7/ELKk0XyghxskOVJf3ocaPMbmqvsKkUj/goQEnyC5rYi2cCbH6g7JvgV/00WYgaHV//fy1V/mXgbxfQzBi7j8kiKXFZimg7lFFFM1SQXwk8lUBu8uOXf7AAKe+bPwkijoLXkpQSxo9/Qpoqn+MP78xrpmc8QRRZAn6Zn+zA3YIisL+8H7e+vRHMC06SRqxMDyBytiIkxYtPk2qY/TSOL34hQHLa0mRjVsMHg3eVPjR9FgXaKi+PBM6DBXuqP4ZAInE8JqdVmJ4TqpFIDC+Lp/qy02lwPX0arx3JKKi66+W/GGkfH19oxhpyHSf0bNhPc4k2Mnq6z7Nv1aWh3bUdFIqchrObfu88hZvWgEpEdz+rN2T9DshcCQeCcN7RncGM5kznYc6tsE/WEaquA2wDEY2cc5hHsY61G/0F+zfy1RZWOTdAc+KBZB+E6UuNpTm9SyUNByrdkGT+sGGz4gs+Db/5uI4ZptfRAOntvgvHE6SNWVHg+KY9tE/ICpCUbVc/NBsuCO56kh3jmq3/pvjiA0q3u3EKmmtfW1RN3vKyYQjBv6j/QxpbpLBEYQ5VlQra4+qUFuUB+POzz6MAYmf7F3a2YmFARogpkm6QGq9bMv4RC1YAVPBluxBXupSJu8BVgrQLDBFuMkBmqOGEDE2jfvi32F72BCXjGRlIB49ikkEijVL3DajY1hkDssBG2HLfWWe/nm4rS095rNP+n3OPu8jSt+8DkUtEXLOwnfHLgkAc2F3sPtfH5LC957cGV6OpmRbm3zx7eqGznO3B+2rCRh3hWt7U3f6HqJ+O74PgNKYh6O/yZnXHs8jTu1FTD4tzSZSglCUKSmgBgCctMwSrYOwXjcKOgyk1EtlmvJYwF6BNx0pDWjda0PWzXkDYsQ6bgUyR845dQszp+1HeCDgj9adCgaZwVItpjyPoyi1rp8DbcRGh4I0BHQS2xEpsZtNGcWh+x87tOJ3SIpBnXTpPZZAe/5RggHKqsuBuEj8D6gF5+rpuAjdisSW9A1giFX5J3d5wLNcVQx6dU5JX0N/G5KEH8E0hOSGY2iIevhDd3CKyl/alW9aBayjirYnR71kU6NBeJB1lBB1oKjzGeylgHM7rKTL+5seYaSpc82V8kP0TTOj+80o5zkjfqzT3iVxfLoDyM+m35KJa3gHd0n5NNhpQyA8txtqTfRipaJKsIr9wDmVrXhY/qUmP1NztBWvbWO6eJpgqvC2vmV5jwjlg/Kg5TpMO414bfhJOCPuuPuN5AGfLihHPT+ZNVtwZMzCdDwF8OnBjNN9Xkgx5AhwmGuad/bqjm0Er6vljLk/CAEcxh0tkbuCgWAUa+bTxS6gPSUanVLSIC/9XMYAcTfM09NqeAVIq+iFEJdZw/iHokHAhl3cs+HYDcVYH91PP7i9Fpzh2HSiY+Oeu+zaNnrJ70ulvvxFWUEe0Q08PhOttBmrkWybSGSqffowW4S0wpdiOfUu7AbYzIdXontShiCHhSmKScsHRqwO/feO925GsjOiyXDBqth4s+uHzYc1D/RwCEeJ+hX6HZHzjoVLu3bPR3kQDhpyRna4FzWoLu28Wi12gPg7155KdJDJbYnpNAPibwXthUBsKEPXNL+ylO/bUIcSS92uFavhkrke/kDRGXX5DgEsc1SUD6nGHZ1GYy7gD3k0XJC9b6KrYF1iWipo6kDZSAooAv9V6Hl7XGzp0fhnRLKYezXuoAZNapeXV0jsZZ5AzbmKuZhxE3s0Wjvn1RzgjMrOB/EQQ1Ls1FxrLEsZyBJMqKtemIY4oVXwlyKKYyM3T9kCXHoapTBDJHcZj6dwlTJQJ4zXoBfgKHAu/j0h/XXisDDfNNRkyt+FWaQOv9PAamcQppsV8Hcww/KJdBxojw/0/2ln8h7ieE0nwTI+D58cWTlt+YOOSJdVkB3g8dw8R+FVFKS6wZLDdTQb7Bbu6qH6tqr2aOXi9W7c/XfIBBb0SA1L0yPKX6v7lV1wWt32Bti9BS0jdDo6mBsC7+7f3iy5YyoZGOaVVEd1TW9wNmwqsi/W9kJ2bu3qklAGJS7QSrLEdFoFhqzpLV0vBF8emN17h873ncJo7q+1qiPijWtKkXv86lzRQldCv0Q7zsueZAVEVIC09Q56Hzs78qh8mNEzOFo5VpFmEpFCrtgHy3q9tYr3lSWjhHhBcmz5rLB8fSlcUE3e8WnCBFAd+QqG00UI/TqcExupO2asSahy2LhzWfz38eVntT81Z+LhaamorWyJLclV6RP2IV/v4Q1hGW471cRuzVe3631k7+IK3Ixvy+9cZouIeBbqoZ7lGN5qBG7Y28aWR+RavjcBkSowKhLmXKWKSBD/oJ9Jiv3WnhdC+kxJzV6Nk7MQsVlsH+qxpCNlj40HrjiM3ZRC1RKC9qUt/p4TWEMcNMYtM14LKaJg6mtrFYvKo0TggBwutVUBcts2Frr5yqOf682U/6i/4dFCaB8I53iXKg7Vkp+jJJ5eMOtVKc2t2iPe6E17m7jsfCO4ogN20FjmIXL+OnW9p/q5IcR6pTLyCIYe/QEMdV0tyo42dMNXF4amiSAtCkBsoUVqAQ0zO7gitskreP2kA2T56pEwzy+wUQdzQ6yuXUqREnRE9UqEzshl03c8hybaajI7GkKX6NOhrxzroxzG7tn/6K7gM4AJvISOnaPnh"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KG_Seal_11" o:spid="_x0000_s1026" o:spt="1" alt="BuyI+xt4f95dHo2C14d2K2NXccOhZjg7XoKBKggsjO/OyuzchFj7IANeNDbSYCcORnQEpVWG6tw8XbGRcFF+BkzvUyfy9rKHUKG0ros23gdqQogfgz8NqNkfUC+bGkrWyFWcpBPxpT7GGD0UgBsrZlMo0I6Vn6Noxmblfx2s0TOzitMk9GioEL/bViMTYhcaFf2bIkAhCXN4MMXWTjKDxPwsFFzkQ7Zuhaid2aGWkqY5rBY+oi6fP769n14mpVzkSp4ZZXIW7gdqUmPY4Gnf5xTUd2H5DNIuijCAKdL61aSb6APCoPOIPwNWw7gDHhUDDg6CvtXXFe+NGF96P2QQeUPTJOgSY5J33f3IBB16Mr+tr/Bn8EhPCMnqEZBfltpS0Kxdz/y6+BIX4n1VvTw31Sbz6ANmKdox8wwvF0fgYpTB7/ELKk0XyghxskOVJf3ocaPMbmqvsKkUj/goQEnyC5rYi2cCbH6g7JvgV/00WYgaHV//fy1V/mXgbxfQzBi7j8kiKXFZimg7lFFFM1SQXwk8lUBu8uOXf7AAKe+bPwkijoLXkpQSxo9/Qpoqn+MP78xrpmc8QRRZAn6Zn+zA3YIisL+8H7e+vRHMC06SRqxMDyBytiIkxYtPk2qY/TSOL34hQHLa0mRjVsMHg3eVPjR9FgXaKi+PBM6DBXuqP4ZAInE8JqdVmJ4TqpFIDC+Lp/qy02lwPX0arx3JKKi66+W/GGkfH19oxhpyHSf0bNhPc4k2Mnq6z7Nv1aWh3bUdFIqchrObfu88hZvWgEpEdz+rN2T9DshcCQeCcN7RncGM5kznYc6tsE/WEaquA2wDEY2cc5hHsY61G/0F+zfy1RZWOTdAc+KBZB+E6UuNpTm9SyUNByrdkGT+sGGz4gs+Db/5uI4ZptfRAOntvgvHE6SNWVHg+KY9tE/ICpCUbVc/NBsuCO56kh3jmq3/pvjiA0q3u3EKmmtfW1RN3vKyYQjBv6j/QxpbpLBEYQ5VlQra4+qUFuUB+POzz6MAYmf7F3a2YmFARogpkm6QGq9bMv4RC1YAVPBluxBXupSJu8BVgrQLDBFuMkBmqOGEDE2jfvi32F72BCXjGRlIB49ikkEijVL3DajY1hkDssBG2HLfWWe/nm4rS095rNP+n3OPu8jSt+8DkUtEXLOwnfHLgkAc2F3sPtfH5LC957cGV6OpmRbm3zx7eqGznO3B+2rCRh3hWt7U3f6HqJ+O74PgNKYh6O/yZnXHs8jTu1FTD4tzSZSglCUKSmgBgCctMwSrYOwXjcKOgyk1EtlmvJYwF6BNx0pDWjda0PWzXkDYsQ6bgUyR845dQszp+1HeCDgj9adCgaZwVItpjyPoyi1rp8DbcRGh4I0BHQS2xEpsZtNGcWh+x87tOJ3SIpBnXTpPZZAe/5RggHKqsuBuEj8D6gF5+rpuAjdisSW9A1giFX5J3d5wLNcVQx6dU5JX0N/G5KEH8E0hOSGY2iIevhDd3CKyl/alW9aBayjirYnR71kU6NBeJB1lBB1oKjzGeylgHM7rKTL+5seYaSpc82V8kP0TTOj+80o5zkjfqzT3iVxfLoDyM+m35KJa3gHd0n5NNhpQyA8txtqTfRipaJKsIr9wDmVrXhY/qUmP1NztBWvbWO6eJpgqvC2vmV5jwjlg/Kg5TpMO414bfhJOCPuuPuN5AGfLihHPT+ZNVtwZMzCdDwF8OnBjNN9Xkgx5AhwmGuad/bqjm0Er6vljLk/CAEcxh0tkbuCgWAUa+bTxS6gPSUanVLSIC/9XMYAcTfM09NqeAVIq+iFEJdZw/iHokHAhl3cs+HYDcVYH91PP7i9Fpzh2HSiY+Oeu+zaNnrJ70ulvvxFWUEe0Q08PhOttBmrkWybSGSqffowW4S0wpdiOfUu7AbYzIdXontShiCHhSmKScsHRqwO/feO925GsjOiyXDBqth4s+uHzYc1D/RwCEeJ+hX6HZHzjoVLu3bPR3kQDhpyRna4FzWoLu28Wi12gPg7155KdJDJbYnpNAPibwXthUBsKEPXNL+ylO/bUIcSS92uFavhkrke/kDRGXX5DgEsc1SUD6nGHZ1GYy7gD3k0XJC9b6KrYF1iWipo6kDZSAooAv9V6Hl7XGzp0fhnRLKYezXuoAZNapeXV0jsZZ5AzbmKuZhxE3s0Wjvn1RzgjMrOB/EQQ1Ls1FxrLEsZyBJMqKtemIY4oVXwlyKKYyM3T9kCXHoapTBDJHcZj6dwlTJQJ4zXoBfgKHAu/j0h/XXisDDfNNRkyt+FWaQOv9PAamcQppsV8Hcww/KJdBxojw/0/2ln8h7ieE0nwTI+D58cWTlt+YOOSJdVkB3g8dw8R+FVFKS6wZLDdTQb7Bbu6qH6tqr2aOXi9W7c/XfIBBb0SA1L0yPKX6v7lV1wWt32Bti9BS0jdDo6mBsC7+7f3iy5YyoZGOaVVEd1TW9wNmwqsi/W9kJ2bu3qklAGJS7QSrLEdFoFhqzpLV0vBF8emN17h873ncJo7q+1qiPijWtKkXv86lzRQldCv0Q7zsueZAVEVIC09Q56Hzs78qh8mNEzOFo5VpFmEpFCrtgHy3q9tYr3lSWjhHhBcmz5rLB8fSlcUE3e8WnCBFAd+QqG00UI/TqcExupO2asSahy2LhzWfz38eVntT81Z+LhaamorWyJLclV6RP2IV/v4Q1hGW471cRuzVe3631k7+IK3Ixvy+9cZouIeBbqoZ7lGN5qBG7Y28aWR+RavjcBkSowKhLmXKWKSBD/oJ9Jiv3WnhdC+kxJzV6Nk7MQsVlsH+qxpCNlj40HrjiM3ZRC1RKC9qUt/p4TWEMcNMYtM14LKaJg6mtrFYvKo0TggBwutVUBcts2Frr5yqOf682U/6i/4dFCaB8I53iXKg7Vkp+jJJ5eMOtVKc2t2iPe6E17m7jsfCO4ogN20FjmIXL+OnW9p/q5IcR6pTLyCIYe/QEMdV0tyo42dMNXF4amiSAtCkBsoUVqAQ0zO7gitskreP2kA2T56pEwzy+wUQdzQ6yuXUqREnRE9UqEzshl03c8hybaajI7GkKX6NOhrxzroxzG7tn/6K7gM4AJvISOnaPnh" style="position:absolute;left:0pt;margin-left:-100pt;margin-top:-62pt;height:5pt;width:5pt;visibility:hidden;z-index:251663360;v-text-anchor:middle;mso-width-relative:page;mso-height-relative:page;" fillcolor="#4472C4 [3204]" filled="t" stroked="t" coordsize="21600,21600" o:gfxdata="UEsDBAoAAAAAAIdO4kAAAAAAAAAAAAAAAAAEAAAAZHJzL1BLAwQUAAAACACHTuJAvSO/KNgAAAAP&#10;AQAADwAAAGRycy9kb3ducmV2LnhtbE1PQU7DMBC8I/EHa5G4VKnjCiEIcSqBlAsgAS1wduMlDsTr&#10;KHbTwuvZnOA2OzOanSnXR9+LCcfYBdKgljkIpCbYjloNr9s6uwIRkyFr+kCo4RsjrKvTk9IUNhzo&#10;BadNagWHUCyMBpfSUEgZG4fexGUYkFj7CKM3ic+xlXY0Bw73vVzl+aX0piP+4MyAdw6br83ea3i0&#10;n0/TQ9rST32/eF7Uwb2/xVutz89UfgMi4TH9mWGuz9Wh4k67sCcbRa8h43gekxip1QUj9mTqeuZ2&#10;M1LMyaqU/3dUv1BLAwQUAAAACACHTuJAWB5STRkMAABFEQAADgAAAGRycy9lMm9Eb2MueG1srVjH&#10;rutIkt0PMP9wcbfENL0r1KsGPSlKNKJEo02B3nvPrx/q3tdV1d2z6MVsqAhm8ETESSEzT/76962u&#10;PpZ4GPO2+fEJ/w36/IibsI3yJv3x+XyI/0N9foyT30R+1Tbxj889Hj///tt//9eva/dLjLRZW0Xx&#10;8HGCNOMva/fjM5um7hcQHMMsrv3xb20XN+dg0g61P53ukILR4K8nel2BCAQR4NoOUTe0YTyO51v+&#10;e/DzJ+LwnwC2SZKHMd+Gcx030zfqEFf+dLY0Znk3fv72VW2SxOGkJ8kYTx/Vj8+z0+nreSY57eD9&#10;BH/71f8lHfwuy8OfJfj/SQn/0lPt582Z9A8o3p/8j3nI/w2qzsOhHdtk+lvY1uB3I1+MnF3A0L9w&#10;Y2V+F3/1clI9dn+QPv7/wYbaYgwfefTj85z2xq/PCVcl/ndV+t2K/ep3GP78iOIxPBlj510BtglL&#10;aDySW4SDsQhREc0NQz17FSnptiqrpulY6KC+z0eYiQWpMFqs8YHlcaF+b0yhsx2JmFbKDaR7KIoA&#10;Wx7Lc092elDlpypBJzUImka92aZJelBar5XJkwMCqRycXXTCjjW27kFKEg89U3YcXtWthRTCbgit&#10;3eqgSjZkhB76kU+3kpbyVriCgZ3fHl4W+mKCBErJZJyrYbeb6zwKld+MdRTFozTJ15z5eYT4klP2&#10;Hj6wHtDmRGKQBN3AWN3ZR2l12OvlKg551vesDQ+TmgTfHs8IkXFeU+a84Bg1uhKwbwUEY3CtoSvG&#10;qjkrmfJy9uT5lOCWyXXFGNAkkSYMxDTjp/G46Knl4RcUTVCFZWHiNgDTALINJWQGd2t64cUm1dRZ&#10;kLpFB7gTAKu4WAPby2NFYSs4CEar1ajdqHVdRChJve7BkqBwVUvI3dNsG0vdviRoG/rGLaj7ZVTL&#10;ZwGmrSk0O4cPXo6EXCATKXlZUhuEIMdLfdkGwWSHbbB202BLzIPNyYIqc9UVX3mdkpUoijfYMt21&#10;pKonO1Oz7iYkw6gxEBhrmRft1S0709paGjS7tm+Am0FS29DVIWXe7y+mIV4NcDCop+TjFaBkMgaW&#10;u3zjIMK699uN39l9ypVy8yajRHoPfFj6FcUyU776UH0v7PEmp2hsG8WdFlPXV3PAYG8Ez7pzb2Av&#10;RmkE6tJHdn3BHn0nKjwHXDuw3yGkWg0X8ocNvahqThCAA0pSmcgw3W5Zt8tWAgVaZoRYiZzUEwep&#10;LbDvZGjwjESlD7NBD5KZorLX4qRCJ0QHMGjIg+bHLOTMmAs18t6E0g0vj8YLiWkUQEfw+5lBVl7w&#10;kDDEM3n0CFgCIRE4TobvL0d/REwIqOyLBQTiOWvdo6at/amx+xCV0gMYJenA0hHgAxCfFezVTcmd&#10;0ZtpSRdZICzNseUUUD16EkCF67hnYIegxo4zp+NEmaFF3aNgtxQ5A/XojApqXU+JA981dFF3zyzY&#10;hShAc+uC7soKnonblTn4GNA/xfnJAoZ+HMSN8eqEFFEf8WqRubdpV9aEKfV0cFuwOwd7jG2w1byd&#10;7HfWZaZYOx3MK8+K861k616XBF5AimTJUUQkEZZzC+leKSxG52Up5IV9RXm/8OCs5MeRlRD5mjhO&#10;DDY1NlgQjQ+aATSobsxUYU0AxZfPSXCv+tok8jUtmRAR0dGYEhm/cjROhpJN6F19D2r02Mi4l45G&#10;R1kAGbh7hmbORD7RhJD7C6CTmJFqqpcROri/GlceqeIxw+KDx6bDellpxT1Vq07ZlAun22oNnr66&#10;Rajq6V7CwlTVy8VbRYLVNqjjnSLyIcM53JL3RpMI0ud+pzA8MsejA2A55vi0oP2IS/3XaitTV+xG&#10;u+fw0FF8EN6lDFMgVjYtZBO68TVpUuhkwEaRk35BLaVjG/fRGa8XE4P4PU1ltR9ndhYKiidSEQeG&#10;bmaKKB8th2bgNBfdczGJ8PWqhba5EdETv7iQBkq4KsiUAGW6JXlIrsRLxkcop+4V6FcO7bP+XuSD&#10;19xJuHwSGhtfWLg616NWLQ4p3qtUvpGD+rgC+Bh7vtWFFGJTpQE9HnoBUFCLH2WR9McDze0tubb8&#10;fgNqFFcvPprKEdTgmpZ15s5Q0zb1j+Sed/5FHZWBXvnaHtzMA9+LKqwdE+ssgaMT8aVL+4VDltrG&#10;i7WoUlBN8Ud30zEYC5LsonPGPBuzhjNScs0z2XgAL82e1tft4CJ+FSm9YQtNo90y3XAmW2tp9iMw&#10;6IsaEgZiqYprCXKMEG4ZNJXBzKUO8/SB4LFZRGpYT7+xr5bCgbR785jwkdwgWutjxlZ6IBeFS/Ra&#10;wVxuS5nJKjQcAdnjQ9uTadgwyJwWuyNDZCv3AD2egcPXmuFCQnO1LJvoPIUYMiHKyPRpYuuhdPbA&#10;kqw+SdrVwSxo7aJcT54zyQTeoURu20xWlnNyZtWqFY7yvV91MIl1GsGlc6/Nd5dn+ynDRmCWDy+E&#10;efC+ckJ8ATKXkF/yUbT2dUYD446WJn8ucffGx8TDaa8zQjk5jKRGSsI4rkYX/hJ4TacxRh6s7pQ9&#10;2VEVDFe7Anulg8FTCS2LRmbRX7JyKGOw5O+S6+J8KowhbD15opHkFyx5+7nfoefec+HogFAHT4Rz&#10;J+9aouRfFtO2zELbhFyRrnR0UJI196vqxYc7t8xLO087rg0V4+uFM0dQq/Mr2wR0hJxiaeD7kRa3&#10;QWdBwTTh6wiL23AVxtfOXm69OsW14mGt7a7VrqrefkMfdMm5cuufuyF/kcNXQURr9biYF+xwWzZJ&#10;VZmZwQLKQNfNR55PNO1e7hMgOr6pL7TB+HVodt1oU3K4rqB6iditLVYQApGqoTIyjwWoWR8KwONU&#10;6DyqCfB03bpEdsmiKRWt1B0QbVG1iPV15aOHGZBsMBO9TEz9gPi6m9MOGYJucm75AWQx8BXaDdUl&#10;FrKy4dWZUISdcpq1oCLiW6JmR44EyATNd9zb25ek+7YtRPDDoVetXvsxBx26vCDBjPZlxUgXizSt&#10;k51IbMWsP7qrDS2sSMW1BpMZRaJNeGnJHoD73MgLZ1JLd6GI6ribVcQtkEke4xy/GFuwFQ6iTZyQ&#10;j5Gk+oyqNeHQxRa3O7EWOpEbplTe0Z6evAGtLKfI5IwN6wMfriyVWFX4FNCYchqOFZkIMHsJgp4K&#10;+OhDYZs7HfFHy8925JodTnKgVGw304OCX8A18/26PQ98l2tY2cTdQBQbXDATziQHI+HwPh92jBIo&#10;XJKAoqLKtuwAHb7aWYnZoG9fZCVpeM9KpIdQvnMH7v5ShGxptauaXWtXdVSL5cH2Ql/yBXWaLOKA&#10;crscNqGV5M0c7WqUgX7rOK0qMEgeivyGvs5d7q5ydP+cwA57OMIt1G7edIOxq+pfUqKeBtFb1BZ6&#10;pCm7zpP9ZMNpRMRhwPdeTwgKeYJEDmKRyPkspeBo7qopaZcdUFwueHzTJ1sNkQnJjZgQYLImizHh&#10;dKxNNQQSi1pxr4DeOPR5hMGV8E50j+vOKV4MmsItsqFpbzEkummuiPl1bjETV7Jj+7R7xoQOnUzz&#10;aSyH2EBKBnngRCesxw6sTzM6TGKf3Wd/F5q7QD974RizCkJDKtsD3y8UUirPv6SmZ8N2DO12SOTU&#10;gIRKpjeMuSyKpTe+0WSfH1keRfFbS77V1NqNv5yiwuqM4ac3nuZbGm3JUL9/T9HzsX0psP0PBRZv&#10;00d4viRQHDqlWXiOfJsnBvjnp90wTlLc1h9v48fncMq7L9XlL9dx+g79R8g709hWeSTmVfXlDGnA&#10;VcPH4p9SEMNIhMPe9Z7o/xRWNR/r2QpCftXhnwI3OYXlWVLdnSJpbNLPD79Kz27DafjK/U9fj39N&#10;gog4TpNfQdVc39roOzd5tvglPN+pv+P/vYx3G7w/Zt+ffOX41qp1Pp3yu8rrU7GdOH8gVc0J8ib/&#10;m+63FbTRfoq7of1WvWMXivkJe/XHyfCHU+aeTJ8XAZN+PpKqPdtuf1rnnLbD8X+9f8ef6vMc/fxY&#10;T9l8UtLP/hB/flRKc+pSGsawt87+cjCcRE5n+OtI8NeRZq659pyOU2We1X2Z7/ip+oeZDG3tnPcF&#10;zDvrOeQ34Zn7m/yfDjd9y/nzxiGMGeYr7NTWnT9dm/OY8gZ/T3/TMvPUJvnX3+RPdn6Sdqrrrzn4&#10;eRPwlu9/9b+i/rz9+O1/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oOAABbQ29udGVudF9UeXBlc10ueG1sUEsBAhQACgAAAAAAh07iQAAAAAAA&#10;AAAAAAAAAAYAAAAAAAAAAAAQAAAAbA0AAF9yZWxzL1BLAQIUABQAAAAIAIdO4kCKFGY80QAAAJQB&#10;AAALAAAAAAAAAAEAIAAAAJANAABfcmVscy8ucmVsc1BLAQIUAAoAAAAAAIdO4kAAAAAAAAAAAAAA&#10;AAAEAAAAAAAAAAAAEAAAAAAAAABkcnMvUEsBAhQAFAAAAAgAh07iQL0jvyjYAAAADwEAAA8AAAAA&#10;AAAAAQAgAAAAIgAAAGRycy9kb3ducmV2LnhtbFBLAQIUABQAAAAIAIdO4kBYHlJNGQwAAEURAAAO&#10;AAAAAAAAAAEAIAAAACcBAABkcnMvZTJvRG9jLnhtbFBLBQYAAAAABgAGAFkBAACyDwAAAAA=&#10;">
                <v:fill on="t" focussize="0,0"/>
                <v:stroke weight="1pt" color="#2F5597 [2404]" miterlimit="8" joinstyle="miter"/>
                <v:imagedata o:title=""/>
                <o:lock v:ext="edit" aspectratio="f"/>
              </v:rect>
            </w:pict>
          </mc:Fallback>
        </mc:AlternateContent>
      </w:r>
      <w:r>
        <w:rPr>
          <w:rFonts w:hint="eastAsia" w:ascii="方正小标宋简体" w:hAnsi="方正小标宋简体" w:eastAsia="方正小标宋简体" w:cs="方正小标宋简体"/>
          <w:b w:val="0"/>
          <w:bCs w:val="0"/>
          <w:sz w:val="40"/>
          <w:szCs w:val="40"/>
        </w:rPr>
        <w:t>新余市妇幼保健院医保电子结算凭证接口、医保电子处方流转接口和国家食源性疾病监测系统接口院内采购项目单一来源采购公示</w:t>
      </w:r>
    </w:p>
    <w:p>
      <w:pPr>
        <w:rPr>
          <w:rFonts w:ascii="黑体" w:hAnsi="黑体" w:eastAsia="黑体"/>
          <w:sz w:val="28"/>
          <w:szCs w:val="28"/>
        </w:rPr>
      </w:pPr>
      <w:r>
        <w:rPr>
          <w:sz w:val="28"/>
        </w:rPr>
        <mc:AlternateContent>
          <mc:Choice Requires="wps">
            <w:drawing>
              <wp:anchor distT="0" distB="0" distL="114300" distR="114300" simplePos="0" relativeHeight="251673600" behindDoc="0" locked="0" layoutInCell="1" allowOverlap="1">
                <wp:simplePos x="0" y="0"/>
                <wp:positionH relativeFrom="column">
                  <wp:posOffset>-4923155</wp:posOffset>
                </wp:positionH>
                <wp:positionV relativeFrom="paragraph">
                  <wp:posOffset>-7708265</wp:posOffset>
                </wp:positionV>
                <wp:extent cx="15120620" cy="21384260"/>
                <wp:effectExtent l="0" t="0" r="0" b="0"/>
                <wp:wrapNone/>
                <wp:docPr id="6" name="KG_Shd_1"/>
                <wp:cNvGraphicFramePr/>
                <a:graphic xmlns:a="http://schemas.openxmlformats.org/drawingml/2006/main">
                  <a:graphicData uri="http://schemas.microsoft.com/office/word/2010/wordprocessingShape">
                    <wps:wsp>
                      <wps:cNvSpPr/>
                      <wps:spPr>
                        <a:xfrm>
                          <a:off x="0" y="0"/>
                          <a:ext cx="15120620" cy="21384260"/>
                        </a:xfrm>
                        <a:prstGeom prst="rect">
                          <a:avLst/>
                        </a:prstGeom>
                        <a:solidFill>
                          <a:srgbClr val="FFFFFF">
                            <a:alpha val="0"/>
                          </a:srgbClr>
                        </a:solidFill>
                        <a:ln>
                          <a:solidFill>
                            <a:srgbClr val="FFFFFF">
                              <a:alpha val="0"/>
                            </a:srgb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_Shd_1" o:spid="_x0000_s1026" o:spt="1" style="position:absolute;left:0pt;margin-left:-387.65pt;margin-top:-606.95pt;height:1683.8pt;width:1190.6pt;z-index:251673600;v-text-anchor:middle;mso-width-relative:page;mso-height-relative:page;" fillcolor="#FFFFFF" filled="t" stroked="t" coordsize="21600,21600" o:gfxdata="UEsDBAoAAAAAAIdO4kAAAAAAAAAAAAAAAAAEAAAAZHJzL1BLAwQUAAAACACHTuJAG4sMY9wAAAAQ&#10;AQAADwAAAGRycy9kb3ducmV2LnhtbE2Py2rDMBBF94X+g5hCd4kkG8eNazkUQzctLSTtB0iW/KB6&#10;GElJnL+vskp2d5jDnTP1bjEanZQPk7MM6JoAUrZzcrIDg9+f99ULoBC5lVw7qxhcVIBd8/hQ80q6&#10;s92r0yEOKJXYUHEGY4xzhXHoRmV4WLtZ2bTrnTc8ptEPWHp+TuVG44yQDTZ8sunCyGfVjqr7OxwN&#10;g4+4iO/Py5tuW+K+tqL3vOgFY89PlLwCimqJNxiu+kkdmuQk3NHKgDSDVVkWeWJTohnNt4Cu0IYU&#10;KQkGGS3yEnBT4/tHmn9QSwMEFAAAAAgAh07iQMFyu/h2AgAAPAUAAA4AAABkcnMvZTJvRG9jLnht&#10;bK1U227bMAx9H7B/EPS+2vHSNAvqFEGDFMOKtUA27LFQZDkWoNsk5dJ9/Y5k97o9FNj8YJMifUge&#10;kjq/OGpF9sIHaU1NRyclJcJw20izren3b6sPU0pCZKZhyhpR03sR6MX8/bvzg5uJynZWNcITgJgw&#10;O7iadjG6WVEE3gnNwol1wsDYWq9ZhOq3RePZAehaFVVZToqD9Y3zlosQcLrsjXRA9G8BtG0ruVha&#10;vtPCxB7VC8UiSgqddIHOc7ZtK3i8adsgIlE1RaUxvxEE8ia9i/k5m209c53kQwrsLSm8qkkzaRD0&#10;EWrJIiM7L/+A0pJ7G2wbT7jVRV9IZgRVjMpX3Kw75kSuBVQH90h6+H+w/Ov+1hPZ1HRCiWEaDf9y&#10;dbfumrsRJZ1sGpGGJNF0cGEG77W79YMWIKaaj63X6YtqyDFTe/9IrThGwnE4Oh1V5aQC7RzGavRx&#10;Oq4mmf7iCcD5EK+E1SQJNfXoXiaV7a9DRFC4PrikeMEq2aykUlnx282l8mTP0OlVfvp/letYf/oQ&#10;LvSuGe8FhjLkgFSrszLlyTDcLYYKonYgKJgtJUxtQQiPPoO/+HuA/acMUnlLFroeJMP3I6plxNYp&#10;qWs6LdOTjsGHMvik1vTNSNLGNvfoqbf9sAfHVxKw1yzEW+Yx3SgO+x9v8GqVRcV2kNBx63/97Tz5&#10;Y+hgpeSAbQEbP3fMC0rUZ4Nx/DQajwEbszI+PUuN9s8tm+cWs9OXFm3CiCG7LCb/qB7E1lv9A9fE&#10;IkWFiRmO2D3vg3IZ+y3GRcPFYpHdsFKOxWuzdjyBp7EwdrGLtpV5fJ7YGUjDUmUWhwsgbe1zPXs9&#10;XXr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BuLDGPcAAAAEAEAAA8AAAAAAAAAAQAgAAAAIgAA&#10;AGRycy9kb3ducmV2LnhtbFBLAQIUABQAAAAIAIdO4kDBcrv4dgIAADwFAAAOAAAAAAAAAAEAIAAA&#10;ACsBAABkcnMvZTJvRG9jLnhtbFBLBQYAAAAABgAGAFkBAAATBgAAAAA=&#10;">
                <v:fill on="t" opacity="0f" focussize="0,0"/>
                <v:stroke weight="1pt" color="#FFFFFF [2404]" opacity="0f" miterlimit="8" joinstyle="miter"/>
                <v:imagedata o:title=""/>
                <o:lock v:ext="edit" aspectratio="f"/>
              </v:rect>
            </w:pict>
          </mc:Fallback>
        </mc:AlternateContent>
      </w:r>
      <w:r>
        <w:rPr>
          <w:sz w:val="28"/>
        </w:rPr>
        <w:drawing>
          <wp:anchor distT="0" distB="0" distL="114300" distR="114300" simplePos="0" relativeHeight="251662336" behindDoc="0" locked="1" layoutInCell="1" allowOverlap="1">
            <wp:simplePos x="0" y="0"/>
            <wp:positionH relativeFrom="page">
              <wp:posOffset>2176145</wp:posOffset>
            </wp:positionH>
            <wp:positionV relativeFrom="page">
              <wp:posOffset>1947545</wp:posOffset>
            </wp:positionV>
            <wp:extent cx="1515745" cy="1515745"/>
            <wp:effectExtent l="0" t="0" r="8255" b="8255"/>
            <wp:wrapNone/>
            <wp:docPr id="5" name="KG_65323772$01$29$0000$N$000100" descr="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G_65323772$01$29$0000$N$000100" descr="Seal"/>
                    <pic:cNvPicPr>
                      <a:picLocks noChangeAspect="1"/>
                    </pic:cNvPicPr>
                  </pic:nvPicPr>
                  <pic:blipFill>
                    <a:blip r:embed="rId4"/>
                    <a:stretch>
                      <a:fillRect/>
                    </a:stretch>
                  </pic:blipFill>
                  <pic:spPr>
                    <a:xfrm>
                      <a:off x="0" y="0"/>
                      <a:ext cx="1515745" cy="1515745"/>
                    </a:xfrm>
                    <a:prstGeom prst="rect">
                      <a:avLst/>
                    </a:prstGeom>
                  </pic:spPr>
                </pic:pic>
              </a:graphicData>
            </a:graphic>
          </wp:anchor>
        </w:drawing>
      </w:r>
      <w:r>
        <w:rPr>
          <w:rFonts w:hint="eastAsia" w:ascii="黑体" w:hAnsi="黑体" w:eastAsia="黑体"/>
          <w:sz w:val="28"/>
          <w:szCs w:val="28"/>
        </w:rPr>
        <w:t>一、项目信息</w:t>
      </w:r>
    </w:p>
    <w:p>
      <w:pPr>
        <w:ind w:firstLine="560" w:firstLineChars="200"/>
        <w:rPr>
          <w:rFonts w:ascii="仿宋" w:hAnsi="仿宋" w:eastAsia="仿宋"/>
          <w:sz w:val="28"/>
          <w:szCs w:val="28"/>
        </w:rPr>
      </w:pPr>
      <w:r>
        <w:rPr>
          <w:rFonts w:hint="eastAsia" w:ascii="仿宋" w:hAnsi="仿宋" w:eastAsia="仿宋"/>
          <w:sz w:val="28"/>
          <w:szCs w:val="28"/>
        </w:rPr>
        <w:t>采购人：新余市妇幼保健院</w:t>
      </w:r>
    </w:p>
    <w:p>
      <w:pPr>
        <w:ind w:firstLine="560" w:firstLineChars="200"/>
        <w:rPr>
          <w:rFonts w:ascii="仿宋" w:hAnsi="仿宋" w:eastAsia="仿宋"/>
          <w:sz w:val="28"/>
          <w:szCs w:val="28"/>
        </w:rPr>
      </w:pPr>
      <w:r>
        <w:rPr>
          <w:rFonts w:hint="eastAsia" w:ascii="仿宋" w:hAnsi="仿宋" w:eastAsia="仿宋"/>
          <w:sz w:val="28"/>
          <w:szCs w:val="28"/>
        </w:rPr>
        <w:t>项目名称：新余市妇幼保健院医保电子结算凭证接口、医保电子处方流转接口和国家食源性疾病监测系统接口院内采购项目</w:t>
      </w:r>
    </w:p>
    <w:p>
      <w:pPr>
        <w:ind w:firstLine="560" w:firstLineChars="200"/>
        <w:rPr>
          <w:rFonts w:ascii="仿宋" w:hAnsi="仿宋" w:eastAsia="仿宋"/>
          <w:b/>
          <w:sz w:val="28"/>
          <w:szCs w:val="28"/>
        </w:rPr>
      </w:pPr>
      <w:r>
        <w:rPr>
          <w:rFonts w:hint="eastAsia" w:ascii="仿宋" w:hAnsi="仿宋" w:eastAsia="仿宋"/>
          <w:sz w:val="28"/>
          <w:szCs w:val="28"/>
        </w:rPr>
        <w:t>拟</w:t>
      </w:r>
      <w:r>
        <w:rPr>
          <w:rFonts w:ascii="仿宋" w:hAnsi="仿宋" w:eastAsia="仿宋"/>
          <w:sz w:val="28"/>
          <w:szCs w:val="28"/>
        </w:rPr>
        <w:t>采购的货物或服务的说明</w:t>
      </w:r>
      <w:r>
        <w:rPr>
          <w:rFonts w:hint="eastAsia" w:ascii="仿宋" w:hAnsi="仿宋" w:eastAsia="仿宋"/>
          <w:sz w:val="28"/>
          <w:szCs w:val="28"/>
        </w:rPr>
        <w:t>：为了响应省医保局关于定点医疗机构与电子处方中心和电子结算凭证中心的接口规范要求，同时满足国家食源性疾病监测系统的对接要求以及医院实际业务需要，我院计划部署医保电子结算凭证接口、医保电子处方流转接口和国家食源性疾病监测系统接口，以进一步优化医疗服务流程，提高医疗数据交互的效率和安全性，提升患者满意度。</w:t>
      </w:r>
    </w:p>
    <w:p>
      <w:pPr>
        <w:ind w:firstLine="560" w:firstLineChars="200"/>
        <w:rPr>
          <w:rFonts w:ascii="仿宋" w:hAnsi="仿宋" w:eastAsia="仿宋"/>
          <w:sz w:val="28"/>
          <w:szCs w:val="28"/>
        </w:rPr>
      </w:pPr>
      <w:r>
        <w:rPr>
          <w:rFonts w:hint="eastAsia" w:ascii="仿宋" w:hAnsi="仿宋" w:eastAsia="仿宋"/>
          <w:sz w:val="28"/>
          <w:szCs w:val="28"/>
        </w:rPr>
        <w:t>拟</w:t>
      </w:r>
      <w:r>
        <w:rPr>
          <w:rFonts w:ascii="仿宋" w:hAnsi="仿宋" w:eastAsia="仿宋"/>
          <w:sz w:val="28"/>
          <w:szCs w:val="28"/>
        </w:rPr>
        <w:t>采购的货物或服务的预算金额</w:t>
      </w:r>
      <w:r>
        <w:rPr>
          <w:rFonts w:hint="eastAsia" w:ascii="仿宋" w:hAnsi="仿宋" w:eastAsia="仿宋"/>
          <w:sz w:val="28"/>
          <w:szCs w:val="28"/>
        </w:rPr>
        <w:t>：</w:t>
      </w:r>
      <w:r>
        <w:rPr>
          <w:rFonts w:ascii="仿宋" w:hAnsi="仿宋" w:eastAsia="仿宋"/>
          <w:sz w:val="28"/>
          <w:szCs w:val="28"/>
        </w:rPr>
        <w:t>216000</w:t>
      </w:r>
      <w:r>
        <w:rPr>
          <w:rFonts w:hint="eastAsia" w:ascii="仿宋" w:hAnsi="仿宋" w:eastAsia="仿宋"/>
          <w:sz w:val="28"/>
          <w:szCs w:val="28"/>
        </w:rPr>
        <w:t>.00元</w:t>
      </w:r>
    </w:p>
    <w:p>
      <w:pPr>
        <w:ind w:firstLine="560" w:firstLineChars="200"/>
        <w:rPr>
          <w:rFonts w:ascii="仿宋" w:hAnsi="仿宋" w:eastAsia="仿宋"/>
          <w:sz w:val="28"/>
          <w:szCs w:val="28"/>
        </w:rPr>
      </w:pPr>
      <w:r>
        <w:rPr>
          <w:rFonts w:hint="eastAsia" w:ascii="仿宋" w:hAnsi="仿宋" w:eastAsia="仿宋"/>
          <w:sz w:val="28"/>
          <w:szCs w:val="28"/>
        </w:rPr>
        <w:t>采用单一来源采购方式的原因及说明：由于接口对接改造都需要在现有系统源代码和数据库上进行，要求实施厂商对现有系统的源代码、数据库、参数、流程、功能、业务逻辑等因素都要非常熟悉，并具有能力在此基础上实施升级改造，而能够达到这些要求的，只有原厂商卫宁健康科技集团股份有限公司。依据《政府采购法》第三十一条之规定属于“只能从唯一供应商处采购的”情况，故申请单一来源采购。</w:t>
      </w:r>
    </w:p>
    <w:p>
      <w:pPr>
        <w:rPr>
          <w:rFonts w:ascii="黑体" w:hAnsi="黑体" w:eastAsia="黑体"/>
          <w:sz w:val="28"/>
          <w:szCs w:val="28"/>
        </w:rPr>
      </w:pPr>
      <w:r>
        <w:rPr>
          <w:sz w:val="28"/>
        </w:rPr>
        <mc:AlternateContent>
          <mc:Choice Requires="wps">
            <w:drawing>
              <wp:anchor distT="0" distB="0" distL="114300" distR="114300" simplePos="0" relativeHeight="251671552"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19" name="KGD_Gobal1" descr="lskY7P30+39SSS2ze3CC/IHL3E0x+oTV/+q7EUww1SPAiJ9jNR+Otuj9AduwS9nZtBxw5GRTu4Rs0Nkq9YrVxIABZiylWR6iNDMrJPWSopx/Oq8yy17svXZOLyevJPrQ5X0aS2m3gQIjU1dhUrVzbJ5rbDgPk6pH4PvGBA0IrdFCWKQyvfI4C/Cil4qrhqJ7BnkrX7Q23x7KH0qy8oFVyVjAB+Z+SPlJYUsr+Cv/2LJWQ5ivRfldv/QpvWGwbCSpBGfr3mMc36FnFKbQd3+z7hrgPJV8T4go+HEyhA2W3EF0+MW26KPQ2027/36pWW68mDmmrog4HyXJYIO05GfUjC6ddzx51LQEzyb6B5K4uQs7q0EOEwmqpwLkjn1gllzvjqewc53YOo7rE+NEKmj2IPHN67KDReOAvjtThEDvdLF90T2lq/aBLPTHhy3VSIA6GLQMEbYE+Zf+sSnEzEuzmUZ4hA4XOibnupGvZKiqO/N17008caoyA+qpkoV4iN0a3r8GfO2pvTQphHFMqELseilIWtj8luls2egVTnP6SzYF88V+68JrPeVFgaY+NO1E47LZpikUoRLtlnRcrYmX6H1NpppqWeVQ2922/33GlUGy5S2DSWibr4yOf6iQkSyQPq/qaUt302ufBDHH8KvELFyBQ08WmDFmdZcPaBuktydGeIQOFzom57qRr2SoqjvzIfwQwnN4QU3tqxi9OfvLaD4m2Cl11zxv2spTO8hl5m/FYGbELORLKDTNTw13HgVQlkO3+eVt0Q9HZ6dB21qc07EB7NZi0qo4WihFWYjWww4PNwTkQTjYlaCGvNfdmvJaojYs+DrHn3Wqw4y/m7ZjNXuRicdetQduzWA3flz3Sq98SANua88F67LMCOberarD1G7wD1OT1nQvOAeceYd1Fi18rQLwYBQIzQlPoXxmO5R91d4TX+3RxonjKyMyXg0BUo30lJPBa/uFcReIHGeJUCAC+TtOc5U+5hHyn4avZ6MsytAqbtMPXQSnGSmfot74rOXOmH1KumZwFfXzojxT5bsoBnUSQfxKg7G/vOUxliHmuGSJU4WCuBRZxjgFx/t6ck/wT/SjPfbniAWGhQLx0zvpc0jgU25pCWkWyqOfoZUxLfgSkOIJfhR+uMSTNc3y7y5RWH9ZmGeupFQ3WrappM/EmxjGJdCue05McaSS8Zs="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IHL3E0x+oTV/+q7EUww1SPAiJ9jNR+Otuj9AduwS9nZtBxw5GRTu4Rs0Nkq9YrVxIABZiylWR6iNDMrJPWSopx/Oq8yy17svXZOLyevJPrQ5X0aS2m3gQIjU1dhUrVzbJ5rbDgPk6pH4PvGBA0IrdFCWKQyvfI4C/Cil4qrhqJ7BnkrX7Q23x7KH0qy8oFVyVjAB+Z+SPlJYUsr+Cv/2LJWQ5ivRfldv/QpvWGwbCSpBGfr3mMc36FnFKbQd3+z7hrgPJV8T4go+HEyhA2W3EF0+MW26KPQ2027/36pWW68mDmmrog4HyXJYIO05GfUjC6ddzx51LQEzyb6B5K4uQs7q0EOEwmqpwLkjn1gllzvjqewc53YOo7rE+NEKmj2IPHN67KDReOAvjtThEDvdLF90T2lq/aBLPTHhy3VSIA6GLQMEbYE+Zf+sSnEzEuzmUZ4hA4XOibnupGvZKiqO/N17008caoyA+qpkoV4iN0a3r8GfO2pvTQphHFMqELseilIWtj8luls2egVTnP6SzYF88V+68JrPeVFgaY+NO1E47LZpikUoRLtlnRcrYmX6H1NpppqWeVQ2922/33GlUGy5S2DSWibr4yOf6iQkSyQPq/qaUt302ufBDHH8KvELFyBQ08WmDFmdZcPaBuktydGeIQOFzom57qRr2SoqjvzIfwQwnN4QU3tqxi9OfvLaD4m2Cl11zxv2spTO8hl5m/FYGbELORLKDTNTw13HgVQlkO3+eVt0Q9HZ6dB21qc07EB7NZi0qo4WihFWYjWww4PNwTkQTjYlaCGvNfdmvJaojYs+DrHn3Wqw4y/m7ZjNXuRicdetQduzWA3flz3Sq98SANua88F67LMCOberarD1G7wD1OT1nQvOAeceYd1Fi18rQLwYBQIzQlPoXxmO5R91d4TX+3RxonjKyMyXg0BUo30lJPBa/uFcReIHGeJUCAC+TtOc5U+5hHyn4avZ6MsytAqbtMPXQSnGSmfot74rOXOmH1KumZwFfXzojxT5bsoBnUSQfxKg7G/vOUxliHmuGSJU4WCuBRZxjgFx/t6ck/wT/SjPfbniAWGhQLx0zvpc0jgU25pCWkWyqOfoZUxLfgSkOIJfhR+uMSTNc3y7y5RWH9ZmGeupFQ3WrappM/EmxjGJdCue05McaSS8Zs=" style="position:absolute;left:0pt;margin-left:-100pt;margin-top:-62pt;height:5pt;width:5pt;visibility:hidden;z-index:251671552;v-text-anchor:middle;mso-width-relative:page;mso-height-relative:page;" fillcolor="#4472C4 [3204]" filled="t" stroked="t" coordsize="21600,21600" o:gfxdata="UEsDBAoAAAAAAIdO4kAAAAAAAAAAAAAAAAAEAAAAZHJzL1BLAwQUAAAACACHTuJAvSO/KNgAAAAP&#10;AQAADwAAAGRycy9kb3ducmV2LnhtbE1PQU7DMBC8I/EHa5G4VKnjCiEIcSqBlAsgAS1wduMlDsTr&#10;KHbTwuvZnOA2OzOanSnXR9+LCcfYBdKgljkIpCbYjloNr9s6uwIRkyFr+kCo4RsjrKvTk9IUNhzo&#10;BadNagWHUCyMBpfSUEgZG4fexGUYkFj7CKM3ic+xlXY0Bw73vVzl+aX0piP+4MyAdw6br83ea3i0&#10;n0/TQ9rST32/eF7Uwb2/xVutz89UfgMi4TH9mWGuz9Wh4k67sCcbRa8h43gekxip1QUj9mTqeuZ2&#10;M1LMyaqU/3dUv1BLAwQUAAAACACHTuJADPHafV4GAADWCQAADgAAAGRycy9lMm9Eb2MueG1srVZb&#10;06JIEn3fiP0Phq/ENnfBjv56AhHwggKCor5sIHekKCju/vop9Zvunpl9mId9wUwyOXmpMk9++20A&#10;+aQLUZ3C4mNKf6Gmk7DwYZAW8cf06Kj/EaeTuvGKwMthEX5Mx7Ce/vb93//61pdfQwYmMA9CNMEg&#10;Rf21Lz+mSdOUX0my9pMQePUXWIYFNkYQAa/BKorJAHk9Rgc5yVDUjOwhCkoE/bCu8dvl2zj9RET/&#10;BBBGUeqHS+i3ICyaNyoKc6/BJdVJWtbT769soyj0GyOK6rCZ5B9TXGnzeuIgWL49n+T3b97XGHll&#10;kvqfKXj/JIW/1AS8tMBBf0AtvcabtCj9GxRIfQRrGDVffAjIdyGvjuAqaOovvbETrwxfteBW1+WP&#10;ptf/P1h/35lokgb4Jsynk8ID+MS32vK/Grx5OT2dBGHt43bl9f0imCxFsHPbtplHyMoyuV7prEIN&#10;BHROJFEJyrHvaduU0s082x8Io2mzuRS0vT0vrs1i6Hnt4LTcoab292p+QadhLS2u6Zi7h1m6X+7Q&#10;xnRtWA6kUYnjSAt1d74a+hh2GxNZ/JnybAawsbXOjnSQHNHpcdvw6LaMzfusXHFmpy0kao0CVXa3&#10;1thFa04m5TTnKpRUG2FR3NFZsBh2ELYrqhpFqJ7GUyYtiCthm/nmcqwRIXcko29ci0+7Q5QHHWmV&#10;nav1N9kuF1qEWLDz2ZlaqNubFbDEQ0hQbG5OosPFkFgpYyIxLquoFLFzmdnWtBiKEUh2VrruTARL&#10;ABCMudV43lzWBsVr0TGTZ0HwGHhat5THeJst+C3XWrVQUYqh9KAqe/2eFXSc548uq8Le59mLAQWk&#10;EHtlCzJmba72M2G7PISG1GWNkyjLLtDVOeUweUV6C910VsnInuy1NNN0a6fcLgpxjYjaLpSH0j7A&#10;8colEnc20lvRllp33aaVQe5pgaJE34OjRFTlHZ64dE95LBK1yGDKzrHKZKXuKkWvwzRfu00m5m1e&#10;M2F8cgpzZj8uqiieiJm4QWZ4UmPvQuwNWuEE/Vqm9yM86E1eHHx0AefZit6XZVm54cli5gxDsqyW&#10;H7WRt5ml7aY3xI1GNEutuz1aZkVW3rFhKaaNFsvVStx2iq6OC4sSXbBUQXD1TW/R3psx0MK1ZagP&#10;CHihOiDGhlXWPdZRb/XFnrOObFMN6dyIOt1bcoCRc5p+DB1Tl44hJjkPSPWi3RTdOOjbpbN3eppd&#10;xScrvxssEZ4aypqvrrNgwdCVTwnKQthfU6qCnJsmqnvJ3L7nzH3v3C0nu+SerHX7KADdxoPZpSaW&#10;aFWwbtVzIwmEa7Y/t4fUD8LGCtqHK7FR/mDtai7a0r71RFGdCfpONm4h8tCS1oR+SRsOXVidIYV+&#10;eAloNaVFZOn9ZWGtH1ZuwvMADP4wpwPOORPsYYBFth134zmmFkfIUvnGXHhkq/qHcL3Sws1RlmTC&#10;aQyfPxJ8shoLzuuus109NlJ1a3bm2bILzQYRbAQOGWcDrOhtC669Gp0fMBsc/lbDRXG0rWjYxoJG&#10;dsZxyNMVaDV7c+RcuV0crkMWqwPZzPw72TuknZnRrUglV0ssfaAeXelTWXxk+FJ27+5YGRG8Hgc9&#10;iu27sd5EyYFod7az99lRGPmDu5pfgRa2pWqxLp7Y5Y5UwJBpm0BuQ4rf+Z5ti1c8GydJGgThk9ye&#10;470v6694ytmliT61GovPWT1ECDx/8RSeDC9KGH9QQjg0Ex+/nLE8hbnCx5a3iDHIn5+WqG60EILJ&#10;U/iYIsw3LxrwOr1u3q5/uDwj1TBPAzXN85eC4puco0nnYW7iOIGRuWe+GP1Pbnkx6XEpDP5b4jw8&#10;zLgRZjosghJP7bqIpxMvj3G1foNesf/0df1rEEbl+bnwcspbsIPBO7aAS3wx4TP02//vaTzLWHp1&#10;8v7kFeNNniBt8D6Qp+BjKmKcH0h5gUGezX+3+yndYDBitkHwTcN16asphtW9ujE9hHkXV4g3k8bA&#10;jyiHuGz4KeEzhejxv94//TEdYut00uNbgVtStR4Kp5N8XeDLMKc5DsM2L4XjBQYr6FfL7VdL0QIZ&#10;4uPAzIeze4lP/yb/Q4wQBC5eYKRnVGzyCh/Hfjf/U5Gb936BVyA/lKSXGyb70mv0wi79J/jz+Aso&#10;tQ2M0tc1+dmdz6Zhun+dwedq8twnftVfXj/Xse+/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8IAABbQ29udGVudF9UeXBlc10ueG1sUEsBAhQA&#10;CgAAAAAAh07iQAAAAAAAAAAAAAAAAAYAAAAAAAAAAAAQAAAAsQcAAF9yZWxzL1BLAQIUABQAAAAI&#10;AIdO4kCKFGY80QAAAJQBAAALAAAAAAAAAAEAIAAAANUHAABfcmVscy8ucmVsc1BLAQIUAAoAAAAA&#10;AIdO4kAAAAAAAAAAAAAAAAAEAAAAAAAAAAAAEAAAAAAAAABkcnMvUEsBAhQAFAAAAAgAh07iQL0j&#10;vyjYAAAADwEAAA8AAAAAAAAAAQAgAAAAIgAAAGRycy9kb3ducmV2LnhtbFBLAQIUABQAAAAIAIdO&#10;4kAM8dp9XgYAANYJAAAOAAAAAAAAAAEAIAAAACcBAABkcnMvZTJvRG9jLnhtbFBLBQYAAAAABgAG&#10;AFkBAAD3CQAAAAA=&#10;">
                <v:fill on="t" focussize="0,0"/>
                <v:stroke weight="1pt" color="#2F5597 [2404]" miterlimit="8" joinstyle="miter"/>
                <v:imagedata o:title=""/>
                <o:lock v:ext="edit" aspectratio="f"/>
              </v:rect>
            </w:pict>
          </mc:Fallback>
        </mc:AlternateContent>
      </w:r>
      <w:r>
        <w:rPr>
          <w:sz w:val="28"/>
        </w:rPr>
        <mc:AlternateContent>
          <mc:Choice Requires="wps">
            <w:drawing>
              <wp:anchor distT="0" distB="0" distL="114300" distR="114300" simplePos="0" relativeHeight="251670528" behindDoc="0" locked="0" layoutInCell="1" hidden="1" allowOverlap="1">
                <wp:simplePos x="0" y="0"/>
                <wp:positionH relativeFrom="column">
                  <wp:posOffset>-1270000</wp:posOffset>
                </wp:positionH>
                <wp:positionV relativeFrom="paragraph">
                  <wp:posOffset>-787400</wp:posOffset>
                </wp:positionV>
                <wp:extent cx="63500" cy="63500"/>
                <wp:effectExtent l="6350" t="6350" r="6350" b="6350"/>
                <wp:wrapNone/>
                <wp:docPr id="18" name="KGD_6532377F$01$43$00011" descr="nwkOiId/bBbOAe61rgYT4vXM3UaFFF0tl2W9B2ekj1Z7kYnHXrUHbs1gN35c90qvcSkYZZM7o/y8ms5WsuwzqTdiUIrMtG0rHz9HqtYgbBNEY7eb39AonfG1I8FpTtULxqM6tABmaD+UHLOHSV9f/GWiqwAc/dXqKQkyoaNmF7mT9ykgxk7aneqT056/6BuHl3qeO3R0bAEoVHI9EMWwf2oG8vmDtFHI6Fnb7qsU4JdynVsxAkbbQ8Vb3RYQQtQa4JnkSUPdCgQurcnOQGCw87dy0m7P9CQ9WhKrpNpOWq4zluYFL4nz8UIRzz5QaOludK8NBsq6BmDCsOnsnghMEa9GDhRItno1lbRyTRnGnCWbbSQ/9XEieAAJT6cBdb2vdWS4TsIV1Aum1x1XKEyeIT1KEtJmF3UhicCf3cUfH99EfR4yineCYtSPx0tDx50GHrIoaWtZzoEEtb0SGQ2IZeb6EyWazcUM0iYt1vsrUCTp/CHwphlgJPFadPZcs0z57VaawFc5hsc+KPf7K6oQ9AYseXS5hDa95l/bN5dTyzL1GKscdyRUnaWq20Y5N0NVFf2bIkAhCXN4MMXWTjKDxPwsFFzkQ7Zuhaid2aGWkqY5rBY+oi6fP769n14mpVzkCHhVTxtLItrJ7AL/BY9vKlkc/X/gfv7Sw/9FHJqPGcq70HqeQEsncxgAiruNId7Rcj/tFYC1BRvj0j+WqM5jFHKSIkP0+i0v9sW0s9w5BsWAIlbAnzy1ilHl/1YoZVN5BkcxYwpTNiVDzaN6aQqThd9HrEqVLbico/acr6eFnezfdynm4q2B5pck3HuqQVOXoZbBbasdFSADNHgDbAnWr/wtWpEKg3a5YJSOSsSMH5Ui2Ex236Myf07rDBUyqpjY+3IoedhPDp6wKjbrrnudDu63El6QN1G1KDxNlV+nsG6HeD5ERqE2dXTDCHwr0ei6hAusug8dEYoEGCdXWuO1DsCUlWqvK3QZFOM6qqT7nOs3vm8hKy1s/n/WcMuzzqaz3fCLKkHnuKIcej1wvDx/xF+/P8UpHGZKZ4OZrx5AW9wER2A6ZOjMHcLDAtnt26BJ11CGvpqmBRDPgwW7l6R/o8IrpfMV9PaC4bMlt/ZChCD4oA9C/s8QHb9yZGCTlRx35mhwbC6ntxNB93IZUm7DuM8vQ9jGDLPCAUgDsHXnByQsLXyhabl9IJc/z7xvabQTFFMhdmYQiDipDv6opTjgTEm5ITmd3RtG72CDfv5Ie6bPWRa4ImxWhzPIo+3QvT8IqZMaQXWwwId9RW1otSO/rAzEbbgLBV9ALNT5wzFJVzlGEudZcpZYgWXCpq8OO+dJAx5crvQuYIoggRumA9foW314U359uzR5wQgkZLCiUQQIJ/7VB5Lni7fFFL07jodWkF0I0JC0SW4kEa1+K5Etft+sD1OY+MpOK0xNO1F5o5JKHiN6wtXLUCa8JF2skHuYJh1FQ08Pw8cBFl1EC+wwoYsB5NRe/mo/UrCeMFWSfwbGSVfiOQI/rM5bsNBuE+LuZscYBTQO8xkNGpr7qTV/GdbBWdE+tB4dYt3FvS4iRP+PLU7CFYy4rfW5mhaImOtu6TdTztU2moMDthgHgsVIk9rI7pJzxIBjJowTPV4ZOnBpzTm06Un6uQzKtdy7t5rhxwt11nSrLd0zlu12mCSCgXWE7/sDJP8RoSIJGWWSwww9gYxLcFgbujiz+J8IbWHwN7wNTLcX5+muHdBIcmnUctGKx178BzPa4FJsvUavoscmvtIZFOLshNPvX7EwWYqnrRJDRxIrijr5+S/2zAmn1VWDMJ90l9t9GIxlf/JoTiq9ojAGJ0bnRF0Rphh9UQ/fu4eTKsPd9RAgQbSDMoU06dqr0GGG2GmOv+0/oE7VchkIW8sZjg7l2rU1VWafvBkk6/SOmcrV+/10nTgIJQkUXcVsG4Z26+rtab3xmpnqPdacv3sn/EcIkxkwI5tfWSZExAwt+uVJN0w04qzGK4b9sXygWoeA2LpicBkdV+Mzu+pAfq0Wl5VcKi3vOsj4BRJ01UlW38o2SY0cSvzWx3GKLHcexhEHaTaRz5clQwY57u3xFa52lI/H+AQiYU8im3m/D9l11zfm2v/pdJ1X3xqDg8T/k82eJKdcCP4wzEa9oqFc3c6QamG92NjfPW/nrGtlp1FOv0O42k2D0v5DxvkYhXM5AykpL9TnXLKxI0YU0PDvcF9qQfdlKhbnm+8Feb6ONvZ4y+AtiXQ2Tw9HfC7uLQ1uGgR91gXa5AqXd2lmlcB4Cotb8gRnzb/Kep2+4X/r"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6532377F$01$43$00011" o:spid="_x0000_s1026" o:spt="1" alt="nwkOiId/bBbOAe61rgYT4vXM3UaFFF0tl2W9B2ekj1Z7kYnHXrUHbs1gN35c90qvcSkYZZM7o/y8ms5WsuwzqTdiUIrMtG0rHz9HqtYgbBNEY7eb39AonfG1I8FpTtULxqM6tABmaD+UHLOHSV9f/GWiqwAc/dXqKQkyoaNmF7mT9ykgxk7aneqT056/6BuHl3qeO3R0bAEoVHI9EMWwf2oG8vmDtFHI6Fnb7qsU4JdynVsxAkbbQ8Vb3RYQQtQa4JnkSUPdCgQurcnOQGCw87dy0m7P9CQ9WhKrpNpOWq4zluYFL4nz8UIRzz5QaOludK8NBsq6BmDCsOnsnghMEa9GDhRItno1lbRyTRnGnCWbbSQ/9XEieAAJT6cBdb2vdWS4TsIV1Aum1x1XKEyeIT1KEtJmF3UhicCf3cUfH99EfR4yineCYtSPx0tDx50GHrIoaWtZzoEEtb0SGQ2IZeb6EyWazcUM0iYt1vsrUCTp/CHwphlgJPFadPZcs0z57VaawFc5hsc+KPf7K6oQ9AYseXS5hDa95l/bN5dTyzL1GKscdyRUnaWq20Y5N0NVFf2bIkAhCXN4MMXWTjKDxPwsFFzkQ7Zuhaid2aGWkqY5rBY+oi6fP769n14mpVzkCHhVTxtLItrJ7AL/BY9vKlkc/X/gfv7Sw/9FHJqPGcq70HqeQEsncxgAiruNId7Rcj/tFYC1BRvj0j+WqM5jFHKSIkP0+i0v9sW0s9w5BsWAIlbAnzy1ilHl/1YoZVN5BkcxYwpTNiVDzaN6aQqThd9HrEqVLbico/acr6eFnezfdynm4q2B5pck3HuqQVOXoZbBbasdFSADNHgDbAnWr/wtWpEKg3a5YJSOSsSMH5Ui2Ex236Myf07rDBUyqpjY+3IoedhPDp6wKjbrrnudDu63El6QN1G1KDxNlV+nsG6HeD5ERqE2dXTDCHwr0ei6hAusug8dEYoEGCdXWuO1DsCUlWqvK3QZFOM6qqT7nOs3vm8hKy1s/n/WcMuzzqaz3fCLKkHnuKIcej1wvDx/xF+/P8UpHGZKZ4OZrx5AW9wER2A6ZOjMHcLDAtnt26BJ11CGvpqmBRDPgwW7l6R/o8IrpfMV9PaC4bMlt/ZChCD4oA9C/s8QHb9yZGCTlRx35mhwbC6ntxNB93IZUm7DuM8vQ9jGDLPCAUgDsHXnByQsLXyhabl9IJc/z7xvabQTFFMhdmYQiDipDv6opTjgTEm5ITmd3RtG72CDfv5Ie6bPWRa4ImxWhzPIo+3QvT8IqZMaQXWwwId9RW1otSO/rAzEbbgLBV9ALNT5wzFJVzlGEudZcpZYgWXCpq8OO+dJAx5crvQuYIoggRumA9foW314U359uzR5wQgkZLCiUQQIJ/7VB5Lni7fFFL07jodWkF0I0JC0SW4kEa1+K5Etft+sD1OY+MpOK0xNO1F5o5JKHiN6wtXLUCa8JF2skHuYJh1FQ08Pw8cBFl1EC+wwoYsB5NRe/mo/UrCeMFWSfwbGSVfiOQI/rM5bsNBuE+LuZscYBTQO8xkNGpr7qTV/GdbBWdE+tB4dYt3FvS4iRP+PLU7CFYy4rfW5mhaImOtu6TdTztU2moMDthgHgsVIk9rI7pJzxIBjJowTPV4ZOnBpzTm06Un6uQzKtdy7t5rhxwt11nSrLd0zlu12mCSCgXWE7/sDJP8RoSIJGWWSwww9gYxLcFgbujiz+J8IbWHwN7wNTLcX5+muHdBIcmnUctGKx178BzPa4FJsvUavoscmvtIZFOLshNPvX7EwWYqnrRJDRxIrijr5+S/2zAmn1VWDMJ90l9t9GIxlf/JoTiq9ojAGJ0bnRF0Rphh9UQ/fu4eTKsPd9RAgQbSDMoU06dqr0GGG2GmOv+0/oE7VchkIW8sZjg7l2rU1VWafvBkk6/SOmcrV+/10nTgIJQkUXcVsG4Z26+rtab3xmpnqPdacv3sn/EcIkxkwI5tfWSZExAwt+uVJN0w04qzGK4b9sXygWoeA2LpicBkdV+Mzu+pAfq0Wl5VcKi3vOsj4BRJ01UlW38o2SY0cSvzWx3GKLHcexhEHaTaRz5clQwY57u3xFa52lI/H+AQiYU8im3m/D9l11zfm2v/pdJ1X3xqDg8T/k82eJKdcCP4wzEa9oqFc3c6QamG92NjfPW/nrGtlp1FOv0O42k2D0v5DxvkYhXM5AykpL9TnXLKxI0YU0PDvcF9qQfdlKhbnm+8Feb6ONvZ4y+AtiXQ2Tw9HfC7uLQ1uGgR91gXa5AqXd2lmlcB4Cotb8gRnzb/Kep2+4X/r" style="position:absolute;left:0pt;margin-left:-100pt;margin-top:-62pt;height:5pt;width:5pt;visibility:hidden;z-index:251670528;v-text-anchor:middle;mso-width-relative:page;mso-height-relative:page;" fillcolor="#4472C4 [3204]" filled="t" stroked="t" coordsize="21600,21600" o:gfxdata="UEsDBAoAAAAAAIdO4kAAAAAAAAAAAAAAAAAEAAAAZHJzL1BLAwQUAAAACACHTuJAvSO/KNgAAAAP&#10;AQAADwAAAGRycy9kb3ducmV2LnhtbE1PQU7DMBC8I/EHa5G4VKnjCiEIcSqBlAsgAS1wduMlDsTr&#10;KHbTwuvZnOA2OzOanSnXR9+LCcfYBdKgljkIpCbYjloNr9s6uwIRkyFr+kCo4RsjrKvTk9IUNhzo&#10;BadNagWHUCyMBpfSUEgZG4fexGUYkFj7CKM3ic+xlXY0Bw73vVzl+aX0piP+4MyAdw6br83ea3i0&#10;n0/TQ9rST32/eF7Uwb2/xVutz89UfgMi4TH9mWGuz9Wh4k67sCcbRa8h43gekxip1QUj9mTqeuZ2&#10;M1LMyaqU/3dUv1BLAwQUAAAACACHTuJAMAo+gL4JAAA4DgAADgAAAGRycy9lMm9Eb2MueG1srVdH&#10;06vYEd27yv9BpZqdykMG8WreuMighJBACG1cZBCZewni1/tK35vgsPDCG9RNN6fTBZ3+5e9zVa7G&#10;uAd5U39fEz/j61Vch02U1+n3tWOrf9uuVwD6deSXTR1/X79isP77r3/9yy9T+y0mm6wpo7hfIZAa&#10;fJva7+sMwvYbhoEwiysf/Ny0cY2MSdNXPkRqn2JR708IvSoxEsdZbGr6qO2bMAYA3ZW/jOsfiP3/&#10;AtgkSR7GchMOVVzDL9Q+Ln2ISgJZ3oL1r59skyQOoZkkIIar8vsaVQo/VxQEycH7iv36i/8t7f02&#10;y8MfKfj/Swr/VlPl5zUK+juU7EN/NfT5f0BVedg3oEngz2FTYV+FfDqCqiDwf+vNNfPb+FMLajVo&#10;f286+P/Bhqfx3K/yCJ0ENPfar9DE95r8D5ahSIrj1J9w4iea+gnHcYJYr6IYhKh59VSYuRFhgRiY&#10;QswSferZ9Hg/Uo6vqioOS9LlRTIunsSDK7xav/eOHgAiPVFMyOPdGF4L7/E4cg322laAccEwLZ0d&#10;5Y7RH6GG9/rC6x300kA8KR4XBxQvNHWiEcZWbW3oHObuyEJBrHx54+gHU7/e+ATT3LybhBCL7t3e&#10;Kl6Nf6pUrrL5V5HOBefXcWfjDIux4qCXVBeb1AUPBKW56QavHN0pIRttO1YyVHWDVeuA64BD76JX&#10;fQOzUASBtb0F1MWzLGj59K4urs45klJr6MPatDRp2nLRC6+4My9ZvJvt+/bUmm5HL+XgqQe6XraO&#10;cVkWxvLNcoj225MIOlasZAmYNajT7Kj4vCZnFwPWDVEGl5d9qbVacoPgamH8XcljQdjZbChGATlG&#10;7pW2gXEjhKEiZuK+V16xYRN7Be4qlXLQUZYSKnQSneeV5EK/8jqWPHg9zziUZwbX9N5ofBc+lkZR&#10;YIBfNYs0HnHAKi/XX0LniOceJEbQO5LdYpI+tVmZ7s6qH50fIcAXhrv5/qSGTAbCzf6ccHu2sXjB&#10;A/H9ymSyzzMlFpyYyH4tB0LbgzB6XZzadzsS95gTfrqpCRkYhZBJ9xN9PN5d+7mX5/MEVHUpLO4x&#10;ZH4ekb7mFp3H9KK3aXI2OXMsXxN01d6WQtKzmz3DgwH7HSccMNHjx31ZhNgdS5ORu04Yr+q77qyF&#10;HYfrXWwpoA7nVMj74WRE3CV8YlD1JEK8jE/8uXG7I/NU9f3VKM74JsdHHrg44CdGBK5glIFQLy8i&#10;L/USI7zmcTsxYhHO3tTap/wmL/6J9a3OziJe75XudgjysMH8sGdjtY6XBJ2giu5IkWnDgtKHzrqZ&#10;9+aB3hwfROpVkE96KqMIbo9N0G2VfUr5jLe7mldwPeqMk5PKTFLs8ZXgXC+Lzqtrn96GMpo4ys5y&#10;y077Z9D39RDJA0spJWudCI1A3TyVt00NNFaPZUa5dAoZ3W0ZjbLH45zNhAEM6TZSvEbRpOjuDiYh&#10;A8kp3W7cU9ZDNY9s19lcbQJqrLbZ/kUArMbc8DgsS+cvVCId9oVeD3sjjJ/ENMozNqsb7Lx1Wl17&#10;7B+0+ehnRnD5SbmQAvswn0c9PMgCrCHJijuCkLSx7SrxIp/TyeVK9oI1W6Nvk+ONP/sSHRxLiD2k&#10;TJLpRuAlDGwtPeBfD02yy8tMMVU2BRJbw/kk8pTxcCpOHo7b0eKfmnw4S4KTykC/1+LLAof7K/OD&#10;kjd2IbZw8+gHlq2qxyyqPCuX81Ye2aa1n6mtVIxhVxF1gRpHSnIyMkbMBmf34tNGNbvZcjaaDWWN&#10;9tboHkffurvTZET8xSUaeDWxXliUIEgP4o0XDiebmRZ1d1tKTRmiR9g+vNS9S223Nc1NtBNmJuxH&#10;a/CMJk0vQyXwSeNSBO1QDD8sF2ay0uJxkHLHsowdxt1E5lDnXKKqB5x7NpFbqLiB7yT86tKF4hOb&#10;PaPABG6ATJje5tiae3w+mYTKNMxur+cndoL3gyP5251KgkIfvF1GqBa+PU/bUFRLQpE209R4QGRO&#10;lxirGszppfioutdkCrTrLclNy8D6IxOAkzgom8PwAKEn2pa5nYuT1vZcZ98wLQpEN1I2UKQjD1Lq&#10;eKXzy3lzPjicpHovuk9cNDbfqEw4sHZkL9Ahq+YowyzVU3AzCr43uHa3zIb43DWTfb7RD7MW28Wu&#10;cNap2cFa9jB6cZDps3mCBFFf+0OEo+8rQVbSVUrvrsJhQN6dt5fmauw0171O08Sn3nwI1TQYnvmy&#10;2W2NwNWnEzed7EN4ZzbVoEeiEVa1E0JtPxPcVlzOPq3uwOj4YwPCaoQGeh8OIDudxzunTK7X1f1l&#10;J19mo8+fPbO5YuQiVDVxc+XjjsdLHvKaMZcJtmvsvOObp6Dt8KC+qPilzTLesbBkoGN7D87o8Aip&#10;FVzlY+PgbNT1uKZppFaZ4wbHGoW7hVlhuFvweKZcSfYOCuEno1gULHY1q7C/bTACr+3U2FmFcw9v&#10;QKMfJLvpoR9Qc9XW3Tnyw5ECNaaERjEXk8HAxL0+lFmY4Ga47U74hNPdou3pgAf3V+o2sUAe2jwU&#10;i+i2OS7DphWSDndL5hbuc2o0wZMWLzucQF8KatuQVw8Pr+PizpS2P+hhPGeK7tv+ZWHC0po8hhuo&#10;WfUZsjQwfSNYueds84qqMJkvCWJJKnLE2mhH3Km5k9OtjRVbMt7to1A609OC/hCbTg2pkLX8SuPJ&#10;0zM5u1jda7BsCdUccZMmC1LGR0aex8LL7kdGeBXtgbfr+2E/G7jn4Gd5DFW+s5Ko3GdBXW22Kvqb&#10;M0/jg35tBJjfLdKeeD2RuOFgEYOWXngivfuM0N0jsqzKUKSlBgbb9FIvAbaPW3JD37F+vcryKIrf&#10;9PlNIKcWfEM86tqe+x8aQOKbDc5JX71/Ec9bzR/S+fqddMYzXIXoJksxOGKjIbJ8iQgD++PRtgdQ&#10;i5tq9Ra+r3vEaD9E0x8PAH65/ubyjgSaMo/UvCw/Sp8GUtmvRh+xX5pGnzX6nS9C/xe3sl5NqBSS&#10;++ThI06fIC6NUqpaxAsRO1mv/DJF1Yaw/8T+l6fBn4OQKsPw3MepHKpjE33F5lCJH679Dv3l/59p&#10;vMuQfZB9PfKJ8UXPqxyijaPMq+/rLcL5HamsEci7+V/tfktBE70Qn+2bL6IP2lDNEezBB/Ds94jZ&#10;o06j3Qea6JKUDSq7+SGhmTb98t/uv/0R4UbW9WpCmwJqSTf4fbxelUaNqDhP0PR7tfgoNMORSOn/&#10;bAn+bKmHSmrQOBCbRtl9xLc/LH8Tk76pXLQiCe+oyOTXIYr91fwfigS/Nhi0ZIWIF37c0DrR+vBQ&#10;X9vwDf4ef90IA2yS/HNM/ujOj6ahheIzgx/Lz3tj+bP+8fpj4fv1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8MAABbQ29udGVudF9UeXBlc10u&#10;eG1sUEsBAhQACgAAAAAAh07iQAAAAAAAAAAAAAAAAAYAAAAAAAAAAAAQAAAAEQsAAF9yZWxzL1BL&#10;AQIUABQAAAAIAIdO4kCKFGY80QAAAJQBAAALAAAAAAAAAAEAIAAAADULAABfcmVscy8ucmVsc1BL&#10;AQIUAAoAAAAAAIdO4kAAAAAAAAAAAAAAAAAEAAAAAAAAAAAAEAAAAAAAAABkcnMvUEsBAhQAFAAA&#10;AAgAh07iQL0jvyjYAAAADwEAAA8AAAAAAAAAAQAgAAAAIgAAAGRycy9kb3ducmV2LnhtbFBLAQIU&#10;ABQAAAAIAIdO4kAwCj6AvgkAADgOAAAOAAAAAAAAAAEAIAAAACcBAABkcnMvZTJvRG9jLnhtbFBL&#10;BQYAAAAABgAGAFkBAABXDQAAAAA=&#10;">
                <v:fill on="t" focussize="0,0"/>
                <v:stroke weight="1pt" color="#2F5597 [2404]" miterlimit="8" joinstyle="miter"/>
                <v:imagedata o:title=""/>
                <o:lock v:ext="edit" aspectratio="f"/>
              </v:rect>
            </w:pict>
          </mc:Fallback>
        </mc:AlternateContent>
      </w:r>
      <w:r>
        <w:rPr>
          <w:rFonts w:hint="eastAsia" w:ascii="黑体" w:hAnsi="黑体" w:eastAsia="黑体"/>
          <w:sz w:val="28"/>
          <w:szCs w:val="28"/>
        </w:rPr>
        <w:t>二、拟定供应商信息</w:t>
      </w:r>
    </w:p>
    <w:p>
      <w:pPr>
        <w:spacing w:line="574" w:lineRule="exact"/>
        <w:ind w:firstLine="560" w:firstLineChars="200"/>
        <w:rPr>
          <w:rFonts w:ascii="仿宋" w:hAnsi="仿宋" w:eastAsia="仿宋"/>
          <w:sz w:val="28"/>
          <w:szCs w:val="28"/>
        </w:rPr>
      </w:pPr>
      <w:r>
        <w:rPr>
          <w:rFonts w:hint="eastAsia" w:ascii="仿宋" w:hAnsi="仿宋" w:eastAsia="仿宋"/>
          <w:sz w:val="28"/>
          <w:szCs w:val="28"/>
        </w:rPr>
        <w:t>名称：</w:t>
      </w:r>
      <w:r>
        <w:rPr>
          <w:rFonts w:hint="eastAsia" w:ascii="仿宋" w:hAnsi="仿宋" w:eastAsia="仿宋"/>
          <w:sz w:val="28"/>
          <w:szCs w:val="28"/>
          <w:u w:val="single"/>
        </w:rPr>
        <w:t xml:space="preserve">卫宁健康科技集团股份有限公司      </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   </w:t>
      </w:r>
    </w:p>
    <w:p>
      <w:pPr>
        <w:ind w:firstLine="560" w:firstLineChars="200"/>
        <w:rPr>
          <w:rFonts w:hint="default" w:ascii="仿宋" w:hAnsi="仿宋" w:eastAsia="仿宋"/>
          <w:sz w:val="28"/>
          <w:szCs w:val="28"/>
          <w:lang w:val="en-US" w:eastAsia="zh-CN"/>
        </w:rPr>
      </w:pPr>
      <w:r>
        <w:rPr>
          <w:rFonts w:hint="eastAsia" w:ascii="仿宋" w:hAnsi="仿宋" w:eastAsia="仿宋"/>
          <w:sz w:val="28"/>
          <w:szCs w:val="28"/>
        </w:rPr>
        <w:t>地址：</w:t>
      </w:r>
      <w:r>
        <w:rPr>
          <w:rFonts w:hint="eastAsia" w:ascii="仿宋" w:hAnsi="仿宋" w:eastAsia="仿宋"/>
          <w:sz w:val="28"/>
          <w:szCs w:val="28"/>
          <w:u w:val="single"/>
        </w:rPr>
        <w:t>上海市浦东新区东育路255弄4号3楼B29</w:t>
      </w:r>
      <w:r>
        <w:rPr>
          <w:rFonts w:hint="eastAsia" w:ascii="仿宋" w:hAnsi="仿宋" w:eastAsia="仿宋"/>
          <w:sz w:val="28"/>
          <w:szCs w:val="28"/>
          <w:u w:val="single"/>
          <w:lang w:val="en-US" w:eastAsia="zh-CN"/>
        </w:rPr>
        <w:t xml:space="preserve">   </w:t>
      </w:r>
    </w:p>
    <w:p>
      <w:pPr>
        <w:rPr>
          <w:rFonts w:ascii="黑体" w:hAnsi="黑体" w:eastAsia="黑体"/>
          <w:sz w:val="28"/>
          <w:szCs w:val="28"/>
        </w:rPr>
      </w:pPr>
      <w:r>
        <w:rPr>
          <w:rFonts w:hint="eastAsia" w:ascii="黑体" w:hAnsi="黑体" w:eastAsia="黑体"/>
          <w:sz w:val="28"/>
          <w:szCs w:val="28"/>
        </w:rPr>
        <w:t>三、公示期限</w:t>
      </w:r>
    </w:p>
    <w:p>
      <w:pPr>
        <w:pStyle w:val="10"/>
        <w:ind w:left="-10" w:leftChars="-5" w:firstLine="560"/>
        <w:rPr>
          <w:rFonts w:ascii="仿宋" w:hAnsi="仿宋" w:eastAsia="仿宋"/>
          <w:sz w:val="28"/>
          <w:szCs w:val="28"/>
        </w:rPr>
      </w:pPr>
      <w:r>
        <w:rPr>
          <w:rFonts w:hint="eastAsia" w:ascii="仿宋" w:hAnsi="仿宋" w:eastAsia="仿宋"/>
          <w:sz w:val="28"/>
          <w:szCs w:val="28"/>
        </w:rPr>
        <w:t>202</w:t>
      </w:r>
      <w:r>
        <w:rPr>
          <w:rFonts w:ascii="仿宋" w:hAnsi="仿宋" w:eastAsia="仿宋"/>
          <w:sz w:val="28"/>
          <w:szCs w:val="28"/>
        </w:rPr>
        <w:t>3</w:t>
      </w:r>
      <w:r>
        <w:rPr>
          <w:rFonts w:hint="eastAsia" w:ascii="仿宋" w:hAnsi="仿宋" w:eastAsia="仿宋"/>
          <w:sz w:val="28"/>
          <w:szCs w:val="28"/>
        </w:rPr>
        <w:t>年</w:t>
      </w:r>
      <w:r>
        <w:rPr>
          <w:rFonts w:ascii="仿宋" w:hAnsi="仿宋" w:eastAsia="仿宋"/>
          <w:sz w:val="28"/>
          <w:szCs w:val="28"/>
        </w:rPr>
        <w:t>10</w:t>
      </w:r>
      <w:r>
        <w:rPr>
          <w:rFonts w:hint="eastAsia" w:ascii="仿宋" w:hAnsi="仿宋" w:eastAsia="仿宋"/>
          <w:sz w:val="28"/>
          <w:szCs w:val="28"/>
        </w:rPr>
        <w:t>月</w:t>
      </w:r>
      <w:r>
        <w:rPr>
          <w:rFonts w:ascii="仿宋" w:hAnsi="仿宋" w:eastAsia="仿宋"/>
          <w:sz w:val="28"/>
          <w:szCs w:val="28"/>
        </w:rPr>
        <w:t>23</w:t>
      </w:r>
      <w:r>
        <w:rPr>
          <w:rFonts w:hint="eastAsia" w:ascii="仿宋" w:hAnsi="仿宋" w:eastAsia="仿宋"/>
          <w:sz w:val="28"/>
          <w:szCs w:val="28"/>
        </w:rPr>
        <w:t>日至202</w:t>
      </w:r>
      <w:r>
        <w:rPr>
          <w:rFonts w:ascii="仿宋" w:hAnsi="仿宋" w:eastAsia="仿宋"/>
          <w:sz w:val="28"/>
          <w:szCs w:val="28"/>
        </w:rPr>
        <w:t>3</w:t>
      </w:r>
      <w:r>
        <w:rPr>
          <w:rFonts w:hint="eastAsia" w:ascii="仿宋" w:hAnsi="仿宋" w:eastAsia="仿宋"/>
          <w:sz w:val="28"/>
          <w:szCs w:val="28"/>
        </w:rPr>
        <w:t>年</w:t>
      </w:r>
      <w:r>
        <w:rPr>
          <w:rFonts w:ascii="仿宋" w:hAnsi="仿宋" w:eastAsia="仿宋"/>
          <w:sz w:val="28"/>
          <w:szCs w:val="28"/>
        </w:rPr>
        <w:t>10</w:t>
      </w:r>
      <w:r>
        <w:rPr>
          <w:rFonts w:hint="eastAsia" w:ascii="仿宋" w:hAnsi="仿宋" w:eastAsia="仿宋"/>
          <w:sz w:val="28"/>
          <w:szCs w:val="28"/>
        </w:rPr>
        <w:t>月</w:t>
      </w:r>
      <w:r>
        <w:rPr>
          <w:rFonts w:ascii="仿宋" w:hAnsi="仿宋" w:eastAsia="仿宋"/>
          <w:sz w:val="28"/>
          <w:szCs w:val="28"/>
        </w:rPr>
        <w:t>27</w:t>
      </w:r>
      <w:r>
        <w:rPr>
          <w:rFonts w:hint="eastAsia" w:ascii="仿宋" w:hAnsi="仿宋" w:eastAsia="仿宋"/>
          <w:sz w:val="28"/>
          <w:szCs w:val="28"/>
        </w:rPr>
        <w:t>日</w:t>
      </w:r>
      <w:r>
        <w:rPr>
          <w:rFonts w:hint="eastAsia" w:ascii="仿宋" w:hAnsi="仿宋" w:eastAsia="仿宋"/>
          <w:iCs/>
          <w:sz w:val="28"/>
          <w:szCs w:val="28"/>
        </w:rPr>
        <w:t>（公示期限不得少于5个工作日）</w:t>
      </w:r>
    </w:p>
    <w:p>
      <w:pPr>
        <w:rPr>
          <w:rFonts w:ascii="黑体" w:hAnsi="黑体" w:eastAsia="黑体"/>
          <w:sz w:val="28"/>
          <w:szCs w:val="28"/>
        </w:rPr>
      </w:pPr>
      <w:r>
        <w:rPr>
          <w:rFonts w:hint="eastAsia" w:ascii="黑体" w:hAnsi="黑体" w:eastAsia="黑体"/>
          <w:sz w:val="28"/>
          <w:szCs w:val="28"/>
        </w:rPr>
        <w:t>四、</w:t>
      </w:r>
      <w:r>
        <w:rPr>
          <w:rFonts w:ascii="黑体" w:hAnsi="黑体" w:eastAsia="黑体"/>
          <w:sz w:val="28"/>
          <w:szCs w:val="28"/>
        </w:rPr>
        <w:t>其他</w:t>
      </w:r>
      <w:r>
        <w:rPr>
          <w:rFonts w:hint="eastAsia" w:ascii="黑体" w:hAnsi="黑体" w:eastAsia="黑体"/>
          <w:sz w:val="28"/>
          <w:szCs w:val="28"/>
        </w:rPr>
        <w:t>补充事宜：无</w:t>
      </w:r>
    </w:p>
    <w:p>
      <w:pPr>
        <w:rPr>
          <w:rFonts w:ascii="黑体" w:hAnsi="黑体" w:eastAsia="黑体"/>
          <w:sz w:val="28"/>
          <w:szCs w:val="28"/>
        </w:rPr>
      </w:pPr>
      <w:r>
        <w:rPr>
          <w:rFonts w:hint="eastAsia" w:ascii="黑体" w:hAnsi="黑体" w:eastAsia="黑体"/>
          <w:sz w:val="28"/>
          <w:szCs w:val="28"/>
        </w:rPr>
        <w:t>五、联系方式</w:t>
      </w:r>
    </w:p>
    <w:p>
      <w:pPr>
        <w:ind w:firstLine="565" w:firstLineChars="202"/>
        <w:rPr>
          <w:rFonts w:ascii="仿宋" w:hAnsi="仿宋" w:eastAsia="仿宋"/>
          <w:sz w:val="28"/>
          <w:szCs w:val="28"/>
        </w:rPr>
      </w:pPr>
      <w:r>
        <w:rPr>
          <w:sz w:val="28"/>
        </w:rPr>
        <mc:AlternateContent>
          <mc:Choice Requires="wps">
            <w:drawing>
              <wp:anchor distT="0" distB="0" distL="114300" distR="114300" simplePos="0" relativeHeight="251672576" behindDoc="0" locked="0" layoutInCell="1" allowOverlap="1">
                <wp:simplePos x="0" y="0"/>
                <wp:positionH relativeFrom="column">
                  <wp:posOffset>-4923155</wp:posOffset>
                </wp:positionH>
                <wp:positionV relativeFrom="paragraph">
                  <wp:posOffset>-9398635</wp:posOffset>
                </wp:positionV>
                <wp:extent cx="15120620" cy="21384260"/>
                <wp:effectExtent l="0" t="0" r="0" b="0"/>
                <wp:wrapNone/>
                <wp:docPr id="16" name="KG_Shd_2"/>
                <wp:cNvGraphicFramePr/>
                <a:graphic xmlns:a="http://schemas.openxmlformats.org/drawingml/2006/main">
                  <a:graphicData uri="http://schemas.microsoft.com/office/word/2010/wordprocessingShape">
                    <wps:wsp>
                      <wps:cNvSpPr/>
                      <wps:spPr>
                        <a:xfrm>
                          <a:off x="0" y="0"/>
                          <a:ext cx="15120620" cy="21384260"/>
                        </a:xfrm>
                        <a:prstGeom prst="rect">
                          <a:avLst/>
                        </a:prstGeom>
                        <a:solidFill>
                          <a:srgbClr val="FFFFFF">
                            <a:alpha val="0"/>
                          </a:srgbClr>
                        </a:solidFill>
                        <a:ln>
                          <a:solidFill>
                            <a:srgbClr val="FFFFFF">
                              <a:alpha val="0"/>
                            </a:srgbClr>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_Shd_2" o:spid="_x0000_s1026" o:spt="1" style="position:absolute;left:0pt;margin-left:-387.65pt;margin-top:-740.05pt;height:1683.8pt;width:1190.6pt;z-index:251672576;v-text-anchor:middle;mso-width-relative:page;mso-height-relative:page;" fillcolor="#FFFFFF" filled="t" stroked="t" coordsize="21600,21600" o:gfxdata="UEsDBAoAAAAAAIdO4kAAAAAAAAAAAAAAAAAEAAAAZHJzL1BLAwQUAAAACACHTuJAVW51r9wAAAAQ&#10;AQAADwAAAGRycy9kb3ducmV2LnhtbE2Py07DMBBF90j8gzVI7Fo7QJo0xKlQJDYgKlH4gHHsPIQf&#10;ke226d/jrmB3R3N050y9W4wmJ+XD5CyHbM2AKNs5OdmBw/fX66oEEiJaidpZxeGiAuya25saK+nO&#10;9lOdDnEgqcSGCjmMMc4VpaEblcGwdrOyadc7bzCm0Q9UejyncqPpA2MbanCy6cKIs2pH1f0cjobD&#10;W1zE/v3yotuWuY+t6D3mveD8/i5jz0CiWuIfDFf9pA5NchLuaGUgmsOqKPLHxKaUPZUsA3KFNizf&#10;AhEplWWRA21q+v+R5hdQSwMEFAAAAAgAh07iQIV9ZZd3AgAAPQUAAA4AAABkcnMvZTJvRG9jLnht&#10;bK1UyW7bMBC9F+g/ELw3klXHcY3IgRHDQdGgCeAWPQY0RVkEuJWkl/Tr+0gpa3sI0OogzXBGbzhv&#10;lvOLo1ZkL3yQ1tR0dFJSIgy3jTTbmn7/tvowpSREZhqmrBE1vReBXszfvzs/uJmobGdVIzwBiAmz&#10;g6tpF6ObFUXgndAsnFgnDIyt9ZpFqH5bNJ4dgK5VUZXlpDhY3zhvuQgBp8veSAdE/xZA27aSi6Xl&#10;Oy1M7FG9UCwipdBJF+g837ZtBY83bRtEJKqmyDTmN4JA3qR3MT9ns61nrpN8uAJ7yxVe5aSZNAj6&#10;CLVkkZGdl39Aacm9DbaNJ9zqok8kM4IsRuUrbtYdcyLnAqqDeyQ9/D9Y/nV/64ls0AkTSgzTqPiX&#10;q7t119xVlHSyaUTqksTTwYUZ3Nfu1g9agJiSPrZepy/SIcfM7f0jt+IYCcfh6HRUlZMKvHMYq9HH&#10;6biaZP6LJwDnQ7wSVpMk1NSjfJlVtr8OEUHh+uCS4gWrZLOSSmXFbzeXypM9Q6lX+en/Va5j/elD&#10;uNC7ZrwXGMqQA65anZXpngzd3aKrIGoHhoLZUsLUFoTw6DP4i78H2H+6QUpvyULXg2T4vke1jBg7&#10;JXVNp2V60jH4UAafVJq+GEna2OYeRfW27/bg+EoC9pqFeMs82hvJYQHEG7xaZZGxHSRU3PpffztP&#10;/ug6WCk5YFzAxs8d84IS9dmgHz+NxmPAxqyMT89Sof1zy+a5xez0pUWZRlg1jmcx+Uf1ILbe6h/Y&#10;E4sUFSZmOGL3vA/KZezHGJuGi8Uiu2GmHIvXZu14Ak9tYexiF20rc/s8sTOQhqnKLA4bII3tcz17&#10;PW29+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BVbnWv3AAAABABAAAPAAAAAAAAAAEAIAAAACIA&#10;AABkcnMvZG93bnJldi54bWxQSwECFAAUAAAACACHTuJAhX1ll3cCAAA9BQAADgAAAAAAAAABACAA&#10;AAArAQAAZHJzL2Uyb0RvYy54bWxQSwUGAAAAAAYABgBZAQAAFAYAAAAA&#10;">
                <v:fill on="t" opacity="0f" focussize="0,0"/>
                <v:stroke weight="1pt" color="#FFFFFF [2404]" opacity="0f" miterlimit="8" joinstyle="miter"/>
                <v:imagedata o:title=""/>
                <o:lock v:ext="edit" aspectratio="f"/>
              </v:rect>
            </w:pict>
          </mc:Fallback>
        </mc:AlternateContent>
      </w:r>
      <w:r>
        <w:rPr>
          <w:sz w:val="28"/>
        </w:rPr>
        <w:drawing>
          <wp:anchor distT="0" distB="0" distL="114300" distR="114300" simplePos="0" relativeHeight="251669504" behindDoc="0" locked="1" layoutInCell="1" allowOverlap="1">
            <wp:simplePos x="0" y="0"/>
            <wp:positionH relativeFrom="page">
              <wp:posOffset>2338070</wp:posOffset>
            </wp:positionH>
            <wp:positionV relativeFrom="page">
              <wp:posOffset>3599815</wp:posOffset>
            </wp:positionV>
            <wp:extent cx="1515745" cy="1515745"/>
            <wp:effectExtent l="0" t="0" r="8255" b="8255"/>
            <wp:wrapNone/>
            <wp:docPr id="15" name="KG_6532377F$01$43$0001$N$000200" descr="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KG_6532377F$01$43$0001$N$000200" descr="Seal"/>
                    <pic:cNvPicPr>
                      <a:picLocks noChangeAspect="1"/>
                    </pic:cNvPicPr>
                  </pic:nvPicPr>
                  <pic:blipFill>
                    <a:blip r:embed="rId4"/>
                    <a:stretch>
                      <a:fillRect/>
                    </a:stretch>
                  </pic:blipFill>
                  <pic:spPr>
                    <a:xfrm>
                      <a:off x="0" y="0"/>
                      <a:ext cx="1515745" cy="1515745"/>
                    </a:xfrm>
                    <a:prstGeom prst="rect">
                      <a:avLst/>
                    </a:prstGeom>
                  </pic:spPr>
                </pic:pic>
              </a:graphicData>
            </a:graphic>
          </wp:anchor>
        </w:drawing>
      </w:r>
      <w:r>
        <w:rPr>
          <w:rFonts w:hint="eastAsia" w:ascii="仿宋" w:hAnsi="仿宋" w:eastAsia="仿宋"/>
          <w:sz w:val="28"/>
          <w:szCs w:val="28"/>
        </w:rPr>
        <w:t>1.采购人</w:t>
      </w:r>
    </w:p>
    <w:p>
      <w:pPr>
        <w:ind w:firstLine="565" w:firstLineChars="202"/>
        <w:rPr>
          <w:rFonts w:ascii="仿宋" w:hAnsi="仿宋" w:eastAsia="仿宋"/>
          <w:sz w:val="28"/>
          <w:szCs w:val="28"/>
        </w:rPr>
      </w:pPr>
      <w:r>
        <w:rPr>
          <w:rFonts w:hint="eastAsia" w:ascii="仿宋" w:hAnsi="仿宋" w:eastAsia="仿宋"/>
          <w:sz w:val="28"/>
          <w:szCs w:val="28"/>
        </w:rPr>
        <w:t>联 系 人：新余市妇幼保健院</w:t>
      </w:r>
    </w:p>
    <w:p>
      <w:pPr>
        <w:shd w:val="clear" w:color="auto" w:fill="FFFFFF"/>
        <w:spacing w:line="510" w:lineRule="atLeast"/>
        <w:ind w:firstLine="565"/>
        <w:rPr>
          <w:rFonts w:ascii="仿宋" w:hAnsi="仿宋" w:eastAsia="仿宋"/>
          <w:sz w:val="28"/>
          <w:szCs w:val="28"/>
        </w:rPr>
      </w:pPr>
      <w:r>
        <w:rPr>
          <w:rFonts w:hint="eastAsia" w:ascii="仿宋" w:hAnsi="仿宋" w:eastAsia="仿宋"/>
          <w:sz w:val="28"/>
          <w:szCs w:val="28"/>
        </w:rPr>
        <w:t>联系地址：新余市渝水区劳动南路292号</w:t>
      </w:r>
    </w:p>
    <w:p>
      <w:pPr>
        <w:shd w:val="clear" w:color="auto" w:fill="FFFFFF"/>
        <w:spacing w:line="510" w:lineRule="atLeast"/>
        <w:ind w:firstLine="565"/>
        <w:rPr>
          <w:rFonts w:ascii="仿宋" w:hAnsi="仿宋" w:eastAsia="仿宋"/>
          <w:sz w:val="28"/>
          <w:szCs w:val="28"/>
        </w:rPr>
      </w:pPr>
      <w:r>
        <w:rPr>
          <w:rFonts w:hint="eastAsia" w:ascii="仿宋" w:hAnsi="仿宋" w:eastAsia="仿宋"/>
          <w:sz w:val="28"/>
          <w:szCs w:val="28"/>
        </w:rPr>
        <w:t>联系电话：0790-</w:t>
      </w:r>
      <w:r>
        <w:rPr>
          <w:rFonts w:ascii="仿宋" w:hAnsi="仿宋" w:eastAsia="仿宋"/>
          <w:sz w:val="28"/>
          <w:szCs w:val="28"/>
        </w:rPr>
        <w:t>6207986</w:t>
      </w:r>
    </w:p>
    <w:p>
      <w:pPr>
        <w:shd w:val="clear" w:color="auto" w:fill="FFFFFF"/>
        <w:spacing w:line="510" w:lineRule="atLeast"/>
        <w:ind w:firstLine="565"/>
        <w:rPr>
          <w:rFonts w:hint="eastAsia" w:ascii="SourceHanSansCN-Regular" w:hAnsi="SourceHanSansCN-Regular" w:cs="宋体"/>
          <w:color w:val="333333"/>
          <w:kern w:val="0"/>
        </w:rPr>
      </w:pPr>
      <w:r>
        <w:rPr>
          <w:rFonts w:hint="eastAsia" w:ascii="仿宋" w:hAnsi="仿宋" w:eastAsia="仿宋"/>
          <w:sz w:val="28"/>
          <w:szCs w:val="28"/>
        </w:rPr>
        <w:t>2.</w:t>
      </w:r>
      <w:r>
        <w:rPr>
          <w:rFonts w:hint="eastAsia" w:ascii="仿宋" w:hAnsi="仿宋" w:eastAsia="仿宋" w:cs="宋体"/>
          <w:color w:val="333333"/>
          <w:kern w:val="0"/>
          <w:sz w:val="28"/>
          <w:szCs w:val="28"/>
        </w:rPr>
        <w:t>主管部门</w:t>
      </w:r>
    </w:p>
    <w:p>
      <w:pPr>
        <w:widowControl/>
        <w:shd w:val="clear" w:color="auto" w:fill="FFFFFF"/>
        <w:spacing w:line="510" w:lineRule="atLeast"/>
        <w:ind w:firstLine="565"/>
        <w:jc w:val="left"/>
        <w:rPr>
          <w:rFonts w:hint="eastAsia" w:ascii="SourceHanSansCN-Regular" w:hAnsi="SourceHanSansCN-Regular" w:cs="宋体"/>
          <w:color w:val="333333"/>
          <w:kern w:val="0"/>
        </w:rPr>
      </w:pPr>
      <w:r>
        <w:rPr>
          <w:rFonts w:hint="eastAsia" w:ascii="仿宋" w:hAnsi="仿宋" w:eastAsia="仿宋" w:cs="宋体"/>
          <w:color w:val="333333"/>
          <w:kern w:val="0"/>
          <w:sz w:val="28"/>
          <w:szCs w:val="28"/>
        </w:rPr>
        <w:t>联</w:t>
      </w:r>
      <w:r>
        <w:rPr>
          <w:rFonts w:ascii="Calibri" w:hAnsi="Calibri" w:eastAsia="仿宋" w:cs="Calibri"/>
          <w:color w:val="333333"/>
          <w:kern w:val="0"/>
          <w:sz w:val="28"/>
          <w:szCs w:val="28"/>
        </w:rPr>
        <w:t> </w:t>
      </w:r>
      <w:r>
        <w:rPr>
          <w:rFonts w:hint="eastAsia" w:ascii="仿宋" w:hAnsi="仿宋" w:eastAsia="仿宋" w:cs="宋体"/>
          <w:color w:val="333333"/>
          <w:kern w:val="0"/>
          <w:sz w:val="28"/>
          <w:szCs w:val="28"/>
        </w:rPr>
        <w:t>系</w:t>
      </w:r>
      <w:r>
        <w:rPr>
          <w:rFonts w:ascii="Calibri" w:hAnsi="Calibri" w:eastAsia="仿宋" w:cs="Calibri"/>
          <w:color w:val="333333"/>
          <w:kern w:val="0"/>
          <w:sz w:val="28"/>
          <w:szCs w:val="28"/>
        </w:rPr>
        <w:t> </w:t>
      </w:r>
      <w:r>
        <w:rPr>
          <w:rFonts w:hint="eastAsia" w:ascii="仿宋" w:hAnsi="仿宋" w:eastAsia="仿宋" w:cs="宋体"/>
          <w:color w:val="333333"/>
          <w:kern w:val="0"/>
          <w:sz w:val="28"/>
          <w:szCs w:val="28"/>
        </w:rPr>
        <w:t>人：新余市卫生健康</w:t>
      </w:r>
      <w:r>
        <w:rPr>
          <w:rFonts w:ascii="仿宋" w:hAnsi="仿宋" w:eastAsia="仿宋" w:cs="宋体"/>
          <w:color w:val="333333"/>
          <w:kern w:val="0"/>
          <w:sz w:val="28"/>
          <w:szCs w:val="28"/>
        </w:rPr>
        <w:t>委员会</w:t>
      </w:r>
    </w:p>
    <w:p>
      <w:pPr>
        <w:widowControl/>
        <w:shd w:val="clear" w:color="auto" w:fill="FFFFFF"/>
        <w:spacing w:line="510" w:lineRule="atLeast"/>
        <w:ind w:firstLine="565"/>
        <w:jc w:val="left"/>
        <w:rPr>
          <w:rFonts w:hint="eastAsia" w:ascii="SourceHanSansCN-Regular" w:hAnsi="SourceHanSansCN-Regular" w:cs="宋体"/>
          <w:color w:val="333333"/>
          <w:kern w:val="0"/>
        </w:rPr>
      </w:pPr>
      <w:r>
        <w:rPr>
          <w:rFonts w:hint="eastAsia" w:ascii="仿宋" w:hAnsi="仿宋" w:eastAsia="仿宋" w:cs="宋体"/>
          <w:color w:val="333333"/>
          <w:kern w:val="0"/>
          <w:sz w:val="28"/>
          <w:szCs w:val="28"/>
        </w:rPr>
        <w:t>联系地址：</w:t>
      </w:r>
      <w:r>
        <w:rPr>
          <w:rFonts w:hint="eastAsia" w:ascii="仿宋" w:hAnsi="仿宋" w:eastAsia="仿宋" w:cs="宋体"/>
          <w:color w:val="333333"/>
          <w:kern w:val="0"/>
        </w:rPr>
        <w:t>新余市渝水区仰天岗中大道69号新余市文化中心广电大楼</w:t>
      </w:r>
    </w:p>
    <w:p>
      <w:pPr>
        <w:widowControl/>
        <w:shd w:val="clear" w:color="auto" w:fill="FFFFFF"/>
        <w:spacing w:line="510" w:lineRule="atLeast"/>
        <w:ind w:firstLine="565"/>
        <w:jc w:val="left"/>
        <w:rPr>
          <w:rFonts w:hint="eastAsia" w:ascii="SourceHanSansCN-Regular" w:hAnsi="SourceHanSansCN-Regular" w:cs="宋体"/>
          <w:color w:val="333333"/>
          <w:kern w:val="0"/>
        </w:rPr>
      </w:pPr>
      <w:r>
        <w:rPr>
          <w:rFonts w:hint="eastAsia" w:ascii="仿宋" w:hAnsi="仿宋" w:eastAsia="仿宋" w:cs="宋体"/>
          <w:color w:val="333333"/>
          <w:kern w:val="0"/>
          <w:sz w:val="28"/>
          <w:szCs w:val="28"/>
        </w:rPr>
        <w:t>联系电话：079</w:t>
      </w:r>
      <w:r>
        <w:rPr>
          <w:rFonts w:ascii="仿宋" w:hAnsi="仿宋" w:eastAsia="仿宋" w:cs="宋体"/>
          <w:color w:val="333333"/>
          <w:kern w:val="0"/>
          <w:sz w:val="28"/>
          <w:szCs w:val="28"/>
        </w:rPr>
        <w:t>0</w:t>
      </w:r>
      <w:r>
        <w:rPr>
          <w:rFonts w:hint="eastAsia" w:ascii="仿宋" w:hAnsi="仿宋" w:eastAsia="仿宋" w:cs="宋体"/>
          <w:color w:val="333333"/>
          <w:kern w:val="0"/>
          <w:sz w:val="28"/>
          <w:szCs w:val="28"/>
        </w:rPr>
        <w:t>-</w:t>
      </w:r>
      <w:r>
        <w:rPr>
          <w:rFonts w:ascii="仿宋" w:hAnsi="仿宋" w:eastAsia="仿宋" w:cs="宋体"/>
          <w:color w:val="333333"/>
          <w:kern w:val="0"/>
          <w:sz w:val="28"/>
          <w:szCs w:val="28"/>
        </w:rPr>
        <w:t>6422631</w:t>
      </w:r>
    </w:p>
    <w:p>
      <w:pPr>
        <w:ind w:firstLine="565" w:firstLineChars="202"/>
        <w:rPr>
          <w:rFonts w:ascii="仿宋" w:hAnsi="仿宋" w:eastAsia="仿宋"/>
          <w:sz w:val="28"/>
          <w:szCs w:val="28"/>
        </w:rPr>
      </w:pPr>
      <w:r>
        <w:rPr>
          <w:rFonts w:hint="eastAsia" w:ascii="仿宋" w:hAnsi="仿宋" w:eastAsia="仿宋"/>
          <w:sz w:val="28"/>
          <w:szCs w:val="28"/>
        </w:rPr>
        <w:t>3.采购代理机构</w:t>
      </w:r>
    </w:p>
    <w:p>
      <w:pPr>
        <w:ind w:firstLine="565" w:firstLineChars="202"/>
        <w:rPr>
          <w:rFonts w:ascii="仿宋" w:hAnsi="仿宋" w:eastAsia="仿宋"/>
          <w:sz w:val="28"/>
          <w:szCs w:val="28"/>
        </w:rPr>
      </w:pPr>
      <w:r>
        <w:rPr>
          <w:rFonts w:hint="eastAsia" w:ascii="仿宋" w:hAnsi="仿宋" w:eastAsia="仿宋"/>
          <w:sz w:val="28"/>
          <w:szCs w:val="28"/>
        </w:rPr>
        <w:t>联系人：江西省江咨</w:t>
      </w:r>
      <w:r>
        <w:rPr>
          <w:rFonts w:ascii="仿宋" w:hAnsi="仿宋" w:eastAsia="仿宋"/>
          <w:sz w:val="28"/>
          <w:szCs w:val="28"/>
        </w:rPr>
        <w:t>投控工程咨询</w:t>
      </w:r>
      <w:r>
        <w:rPr>
          <w:rFonts w:hint="eastAsia" w:ascii="仿宋" w:hAnsi="仿宋" w:eastAsia="仿宋"/>
          <w:sz w:val="28"/>
          <w:szCs w:val="28"/>
        </w:rPr>
        <w:t>有限公司</w:t>
      </w:r>
    </w:p>
    <w:p>
      <w:pPr>
        <w:ind w:firstLine="565" w:firstLineChars="202"/>
        <w:rPr>
          <w:rFonts w:ascii="仿宋" w:hAnsi="仿宋" w:eastAsia="仿宋"/>
          <w:sz w:val="28"/>
          <w:szCs w:val="28"/>
        </w:rPr>
      </w:pPr>
      <w:r>
        <w:rPr>
          <w:rFonts w:hint="eastAsia" w:ascii="仿宋" w:hAnsi="仿宋" w:eastAsia="仿宋"/>
          <w:sz w:val="28"/>
          <w:szCs w:val="28"/>
        </w:rPr>
        <w:t>联系地址：新余市渝水区仰天岗大道398号新雅国际7楼</w:t>
      </w:r>
    </w:p>
    <w:p>
      <w:pPr>
        <w:ind w:firstLine="565" w:firstLineChars="202"/>
        <w:rPr>
          <w:rFonts w:ascii="仿宋" w:hAnsi="仿宋" w:eastAsia="仿宋"/>
          <w:sz w:val="28"/>
          <w:szCs w:val="28"/>
        </w:rPr>
      </w:pPr>
      <w:r>
        <w:rPr>
          <w:rFonts w:hint="eastAsia" w:ascii="仿宋" w:hAnsi="仿宋" w:eastAsia="仿宋"/>
          <w:sz w:val="28"/>
          <w:szCs w:val="28"/>
        </w:rPr>
        <w:t>联系电话：0790-6341065</w:t>
      </w:r>
    </w:p>
    <w:p>
      <w:pPr>
        <w:rPr>
          <w:rFonts w:ascii="黑体" w:hAnsi="黑体" w:eastAsia="黑体"/>
          <w:sz w:val="28"/>
          <w:szCs w:val="28"/>
        </w:rPr>
      </w:pPr>
      <w:r>
        <w:rPr>
          <w:rFonts w:hint="eastAsia" w:ascii="黑体" w:hAnsi="黑体" w:eastAsia="黑体"/>
          <w:sz w:val="28"/>
          <w:szCs w:val="28"/>
        </w:rPr>
        <w:t>六</w:t>
      </w:r>
      <w:r>
        <w:rPr>
          <w:rFonts w:ascii="黑体" w:hAnsi="黑体" w:eastAsia="黑体"/>
          <w:sz w:val="28"/>
          <w:szCs w:val="28"/>
        </w:rPr>
        <w:t>、</w:t>
      </w:r>
      <w:r>
        <w:rPr>
          <w:rFonts w:hint="eastAsia" w:ascii="黑体" w:hAnsi="黑体" w:eastAsia="黑体"/>
          <w:sz w:val="28"/>
          <w:szCs w:val="28"/>
        </w:rPr>
        <w:t>附件</w:t>
      </w:r>
    </w:p>
    <w:p>
      <w:pPr>
        <w:ind w:firstLine="560" w:firstLineChars="200"/>
        <w:rPr>
          <w:rFonts w:ascii="仿宋" w:hAnsi="仿宋" w:eastAsia="仿宋"/>
          <w:sz w:val="28"/>
          <w:szCs w:val="28"/>
        </w:rPr>
      </w:pPr>
      <w:r>
        <w:rPr>
          <w:rFonts w:hint="eastAsia" w:ascii="仿宋" w:hAnsi="仿宋" w:eastAsia="仿宋"/>
          <w:sz w:val="28"/>
          <w:szCs w:val="28"/>
        </w:rPr>
        <w:t>专业人员论证意见（格式见附件）</w:t>
      </w:r>
    </w:p>
    <w:p>
      <w:pPr>
        <w:rPr>
          <w:rFonts w:ascii="仿宋" w:hAnsi="仿宋" w:eastAsia="仿宋"/>
          <w:sz w:val="28"/>
          <w:szCs w:val="28"/>
        </w:rPr>
        <w:sectPr>
          <w:pgSz w:w="11906" w:h="16838"/>
          <w:pgMar w:top="1440" w:right="1800" w:bottom="1440" w:left="1800" w:header="851" w:footer="992" w:gutter="0"/>
          <w:cols w:space="425" w:num="1"/>
          <w:docGrid w:type="lines" w:linePitch="312" w:charSpace="0"/>
        </w:sectPr>
      </w:pPr>
      <w:r>
        <w:rPr>
          <w:rFonts w:hint="eastAsia" w:ascii="仿宋" w:hAnsi="仿宋" w:eastAsia="仿宋"/>
          <w:sz w:val="28"/>
          <w:szCs w:val="28"/>
        </w:rPr>
        <w:br w:type="page"/>
      </w:r>
      <w:r>
        <w:drawing>
          <wp:anchor distT="0" distB="0" distL="0" distR="0" simplePos="0" relativeHeight="251659264" behindDoc="0" locked="0" layoutInCell="1" allowOverlap="1">
            <wp:simplePos x="0" y="0"/>
            <wp:positionH relativeFrom="column">
              <wp:posOffset>-984250</wp:posOffset>
            </wp:positionH>
            <wp:positionV relativeFrom="paragraph">
              <wp:posOffset>-753745</wp:posOffset>
            </wp:positionV>
            <wp:extent cx="7117080" cy="10050145"/>
            <wp:effectExtent l="0" t="0" r="7620" b="825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7117080" cy="10050145"/>
                    </a:xfrm>
                    <a:prstGeom prst="rect">
                      <a:avLst/>
                    </a:prstGeom>
                  </pic:spPr>
                </pic:pic>
              </a:graphicData>
            </a:graphic>
          </wp:anchor>
        </w:drawing>
      </w:r>
      <w:r>
        <w:t xml:space="preserve"> </w:t>
      </w:r>
    </w:p>
    <w:bookmarkEnd w:id="0"/>
    <w:p>
      <w:r>
        <w:drawing>
          <wp:anchor distT="0" distB="0" distL="0" distR="0" simplePos="0" relativeHeight="251660288" behindDoc="0" locked="0" layoutInCell="1" allowOverlap="1">
            <wp:simplePos x="0" y="0"/>
            <wp:positionH relativeFrom="column">
              <wp:posOffset>-920750</wp:posOffset>
            </wp:positionH>
            <wp:positionV relativeFrom="paragraph">
              <wp:posOffset>-711835</wp:posOffset>
            </wp:positionV>
            <wp:extent cx="7230110" cy="10208895"/>
            <wp:effectExtent l="0" t="0" r="8890" b="1905"/>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7230110" cy="10208895"/>
                    </a:xfrm>
                    <a:prstGeom prst="rect">
                      <a:avLst/>
                    </a:prstGeom>
                  </pic:spPr>
                </pic:pic>
              </a:graphicData>
            </a:graphic>
          </wp:anchor>
        </w:drawing>
      </w:r>
    </w:p>
    <w:p>
      <w:pPr>
        <w:bidi w:val="0"/>
        <w:rPr>
          <w:rFonts w:ascii="Times New Roman" w:hAnsi="Times New Roman" w:eastAsia="宋体" w:cs="Times New Roman"/>
          <w:kern w:val="2"/>
          <w:sz w:val="21"/>
          <w:szCs w:val="21"/>
          <w:lang w:val="en-US" w:eastAsia="zh-CN" w:bidi="ar-SA"/>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tabs>
          <w:tab w:val="left" w:pos="617"/>
        </w:tabs>
        <w:bidi w:val="0"/>
        <w:jc w:val="left"/>
        <w:rPr>
          <w:rFonts w:hint="eastAsia"/>
          <w:lang w:val="en-US" w:eastAsia="zh-CN"/>
        </w:rPr>
      </w:pPr>
      <w:r>
        <w:rPr>
          <w:rFonts w:hint="eastAsia"/>
          <w:lang w:val="en-US" w:eastAsia="zh-CN"/>
        </w:rPr>
        <w:tab/>
      </w:r>
    </w:p>
    <w:p>
      <w:pPr>
        <w:tabs>
          <w:tab w:val="left" w:pos="617"/>
        </w:tabs>
        <w:bidi w:val="0"/>
        <w:jc w:val="left"/>
        <w:rPr>
          <w:rFonts w:hint="eastAsia"/>
          <w:lang w:val="en-US" w:eastAsia="zh-CN"/>
        </w:rPr>
      </w:pPr>
      <w:r>
        <w:drawing>
          <wp:anchor distT="0" distB="0" distL="0" distR="0" simplePos="0" relativeHeight="251661312" behindDoc="0" locked="0" layoutInCell="1" allowOverlap="1">
            <wp:simplePos x="0" y="0"/>
            <wp:positionH relativeFrom="column">
              <wp:posOffset>-968375</wp:posOffset>
            </wp:positionH>
            <wp:positionV relativeFrom="paragraph">
              <wp:posOffset>-751205</wp:posOffset>
            </wp:positionV>
            <wp:extent cx="7527925" cy="10629265"/>
            <wp:effectExtent l="0" t="0" r="15875" b="63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7527925" cy="10629265"/>
                    </a:xfrm>
                    <a:prstGeom prst="rect">
                      <a:avLst/>
                    </a:prstGeom>
                  </pic:spPr>
                </pic:pic>
              </a:graphicData>
            </a:graphic>
          </wp:anchor>
        </w:drawing>
      </w:r>
    </w:p>
    <w:p>
      <w:pPr>
        <w:tabs>
          <w:tab w:val="left" w:pos="617"/>
        </w:tabs>
        <w:bidi w:val="0"/>
        <w:jc w:val="left"/>
        <w:rPr>
          <w:rFonts w:hint="eastAsia"/>
          <w:lang w:val="en-US" w:eastAsia="zh-CN"/>
        </w:rPr>
      </w:pPr>
    </w:p>
    <w:p>
      <w:pPr>
        <w:tabs>
          <w:tab w:val="left" w:pos="617"/>
        </w:tabs>
        <w:bidi w:val="0"/>
        <w:jc w:val="left"/>
        <w:rPr>
          <w:rFonts w:hint="eastAsia"/>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SourceHanSansCN-Regular">
    <w:altName w:val="Times New Roman"/>
    <w:panose1 w:val="00000000000000000000"/>
    <w:charset w:val="00"/>
    <w:family w:val="roman"/>
    <w:pitch w:val="default"/>
    <w:sig w:usb0="00000000" w:usb1="00000000" w:usb2="00000000" w:usb3="00000000" w:csb0="0000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dit="forms" w:enforcement="1" w:cryptProviderType="rsaFull" w:cryptAlgorithmClass="hash" w:cryptAlgorithmType="typeAny" w:cryptAlgorithmSid="4" w:cryptSpinCount="0" w:hash="0qryM7iwnIA37FIavHHsCpzVNsI=" w:salt="/NEjeOZCbd5gzuDVZMyLU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ZkNzZiNTYyNTc1YmU1YTkxNWMyNTUzNTNiOWEwOGYifQ=="/>
    <w:docVar w:name="DocumentID" w:val="{3A93BF51-200B-4FFE-AA8B-9F1D748ECB3B}"/>
    <w:docVar w:name="DocumentName" w:val="新余市妇幼保健院医保电子结算凭证接口、医保电子处方流转接口和国家食源性疾病监测系统接口院内采购项目单一来源采购公示"/>
  </w:docVars>
  <w:rsids>
    <w:rsidRoot w:val="004E597A"/>
    <w:rsid w:val="00045AE2"/>
    <w:rsid w:val="00153706"/>
    <w:rsid w:val="00177271"/>
    <w:rsid w:val="001F5E8E"/>
    <w:rsid w:val="00211E05"/>
    <w:rsid w:val="0021302A"/>
    <w:rsid w:val="0023735B"/>
    <w:rsid w:val="00263FED"/>
    <w:rsid w:val="002A305C"/>
    <w:rsid w:val="002A3302"/>
    <w:rsid w:val="002C3E5C"/>
    <w:rsid w:val="002D5F64"/>
    <w:rsid w:val="002E23C1"/>
    <w:rsid w:val="002E75FB"/>
    <w:rsid w:val="00340FAD"/>
    <w:rsid w:val="003E0BE4"/>
    <w:rsid w:val="00401444"/>
    <w:rsid w:val="004E597A"/>
    <w:rsid w:val="005C580F"/>
    <w:rsid w:val="00625CE9"/>
    <w:rsid w:val="0068050C"/>
    <w:rsid w:val="006920AE"/>
    <w:rsid w:val="006A72EF"/>
    <w:rsid w:val="00786F48"/>
    <w:rsid w:val="007A62DA"/>
    <w:rsid w:val="00811DEC"/>
    <w:rsid w:val="00913604"/>
    <w:rsid w:val="009444C8"/>
    <w:rsid w:val="0096390D"/>
    <w:rsid w:val="00A05225"/>
    <w:rsid w:val="00A076F3"/>
    <w:rsid w:val="00A203F3"/>
    <w:rsid w:val="00AF5CD9"/>
    <w:rsid w:val="00B16456"/>
    <w:rsid w:val="00B643E0"/>
    <w:rsid w:val="00C20D95"/>
    <w:rsid w:val="00C436A4"/>
    <w:rsid w:val="00CD386B"/>
    <w:rsid w:val="00D3136A"/>
    <w:rsid w:val="00D6610D"/>
    <w:rsid w:val="00E53F24"/>
    <w:rsid w:val="00E92E8F"/>
    <w:rsid w:val="00EA6734"/>
    <w:rsid w:val="00FB13F6"/>
    <w:rsid w:val="00FE2E48"/>
    <w:rsid w:val="09C37BCC"/>
    <w:rsid w:val="0B1701D0"/>
    <w:rsid w:val="1D1A7BEF"/>
    <w:rsid w:val="1F604915"/>
    <w:rsid w:val="24CD36D8"/>
    <w:rsid w:val="2B400C25"/>
    <w:rsid w:val="2BF65788"/>
    <w:rsid w:val="346A6D13"/>
    <w:rsid w:val="404B5C4A"/>
    <w:rsid w:val="41A167E8"/>
    <w:rsid w:val="48883652"/>
    <w:rsid w:val="49175EF5"/>
    <w:rsid w:val="513F7105"/>
    <w:rsid w:val="547828B5"/>
    <w:rsid w:val="610C4B2A"/>
    <w:rsid w:val="62DC07AC"/>
    <w:rsid w:val="70184611"/>
    <w:rsid w:val="72710C91"/>
    <w:rsid w:val="74CB28DA"/>
    <w:rsid w:val="7795335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9"/>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3">
    <w:name w:val="Balloon Text"/>
    <w:basedOn w:val="1"/>
    <w:link w:val="14"/>
    <w:semiHidden/>
    <w:unhideWhenUsed/>
    <w:uiPriority w:val="99"/>
    <w:rPr>
      <w:sz w:val="18"/>
      <w:szCs w:val="18"/>
    </w:rPr>
  </w:style>
  <w:style w:type="paragraph" w:styleId="4">
    <w:name w:val="footer"/>
    <w:basedOn w:val="1"/>
    <w:link w:val="13"/>
    <w:unhideWhenUsed/>
    <w:uiPriority w:val="99"/>
    <w:pPr>
      <w:tabs>
        <w:tab w:val="center" w:pos="4153"/>
        <w:tab w:val="right" w:pos="8306"/>
      </w:tabs>
      <w:snapToGrid w:val="0"/>
      <w:jc w:val="left"/>
    </w:pPr>
    <w:rPr>
      <w:sz w:val="18"/>
      <w:szCs w:val="18"/>
    </w:rPr>
  </w:style>
  <w:style w:type="paragraph" w:styleId="5">
    <w:name w:val="header"/>
    <w:basedOn w:val="1"/>
    <w:link w:val="12"/>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8">
    <w:name w:val="标题 1 字符"/>
    <w:basedOn w:val="7"/>
    <w:uiPriority w:val="9"/>
    <w:rPr>
      <w:rFonts w:ascii="Times New Roman" w:hAnsi="Times New Roman" w:eastAsia="宋体" w:cs="Times New Roman"/>
      <w:b/>
      <w:bCs/>
      <w:kern w:val="44"/>
      <w:sz w:val="44"/>
      <w:szCs w:val="44"/>
    </w:rPr>
  </w:style>
  <w:style w:type="character" w:customStyle="1" w:styleId="9">
    <w:name w:val="标题 1 Char"/>
    <w:link w:val="2"/>
    <w:qFormat/>
    <w:uiPriority w:val="9"/>
    <w:rPr>
      <w:rFonts w:ascii="Times New Roman" w:hAnsi="Times New Roman" w:eastAsia="宋体" w:cs="Times New Roman"/>
      <w:b/>
      <w:bCs/>
      <w:kern w:val="44"/>
      <w:sz w:val="44"/>
      <w:szCs w:val="44"/>
    </w:rPr>
  </w:style>
  <w:style w:type="paragraph" w:customStyle="1" w:styleId="10">
    <w:name w:val="_Style 6"/>
    <w:basedOn w:val="1"/>
    <w:next w:val="11"/>
    <w:qFormat/>
    <w:uiPriority w:val="34"/>
    <w:pPr>
      <w:ind w:firstLine="420" w:firstLineChars="200"/>
    </w:pPr>
  </w:style>
  <w:style w:type="paragraph" w:styleId="11">
    <w:name w:val="List Paragraph"/>
    <w:basedOn w:val="1"/>
    <w:qFormat/>
    <w:uiPriority w:val="34"/>
    <w:pPr>
      <w:ind w:firstLine="420" w:firstLineChars="200"/>
    </w:pPr>
  </w:style>
  <w:style w:type="character" w:customStyle="1" w:styleId="12">
    <w:name w:val="页眉 Char"/>
    <w:basedOn w:val="7"/>
    <w:link w:val="5"/>
    <w:uiPriority w:val="99"/>
    <w:rPr>
      <w:rFonts w:ascii="Times New Roman" w:hAnsi="Times New Roman" w:eastAsia="宋体" w:cs="Times New Roman"/>
      <w:kern w:val="2"/>
      <w:sz w:val="18"/>
      <w:szCs w:val="18"/>
    </w:rPr>
  </w:style>
  <w:style w:type="character" w:customStyle="1" w:styleId="13">
    <w:name w:val="页脚 Char"/>
    <w:basedOn w:val="7"/>
    <w:link w:val="4"/>
    <w:uiPriority w:val="99"/>
    <w:rPr>
      <w:rFonts w:ascii="Times New Roman" w:hAnsi="Times New Roman" w:eastAsia="宋体" w:cs="Times New Roman"/>
      <w:kern w:val="2"/>
      <w:sz w:val="18"/>
      <w:szCs w:val="18"/>
    </w:rPr>
  </w:style>
  <w:style w:type="character" w:customStyle="1" w:styleId="14">
    <w:name w:val="批注框文本 Char"/>
    <w:basedOn w:val="7"/>
    <w:link w:val="3"/>
    <w:semiHidden/>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Pages>
  <Words>130</Words>
  <Characters>742</Characters>
  <Lines>6</Lines>
  <Paragraphs>1</Paragraphs>
  <TotalTime>4</TotalTime>
  <ScaleCrop>false</ScaleCrop>
  <LinksUpToDate>false</LinksUpToDate>
  <CharactersWithSpaces>871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2023-08-25T07:57:00Z</dcterms:created>
  <dc:creator>guodan</dc:creator>
  <cp:lastModifiedBy>一笑～而过</cp:lastModifiedBy>
  <cp:lastPrinted>2022-12-20T03:57:00Z</cp:lastPrinted>
  <dcterms:modified xsi:type="dcterms:W3CDTF">2023-10-20T08:17:23Z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FDFFBF6E0A7A47A19CA46FE0B115205B</vt:lpwstr>
  </property>
</Properties>
</file>